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0401F" w14:textId="1438B42A" w:rsidR="000D3D11" w:rsidRDefault="000D3D11" w:rsidP="000D3D1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7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Отчет о работе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ГОАУ ДО ЯО «Центр детей и юношества»</w:t>
      </w:r>
    </w:p>
    <w:p w14:paraId="173E26DD" w14:textId="5F85385D" w:rsidR="00535A2D" w:rsidRDefault="000D3D11" w:rsidP="000D3D1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7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статусе базовой площадки за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E97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-е полугодие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E97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14:paraId="069AF779" w14:textId="6B25F182" w:rsidR="000D3D11" w:rsidRDefault="000D3D11" w:rsidP="00535A2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2410"/>
        <w:gridCol w:w="4253"/>
        <w:gridCol w:w="5066"/>
      </w:tblGrid>
      <w:tr w:rsidR="00940F4F" w:rsidRPr="00940F4F" w14:paraId="49EFE071" w14:textId="77777777" w:rsidTr="000C2C25">
        <w:tc>
          <w:tcPr>
            <w:tcW w:w="562" w:type="dxa"/>
            <w:vAlign w:val="center"/>
          </w:tcPr>
          <w:p w14:paraId="7DB2E6B8" w14:textId="1FCAC77F" w:rsidR="00940F4F" w:rsidRPr="00940F4F" w:rsidRDefault="00940F4F" w:rsidP="00940F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F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835" w:type="dxa"/>
            <w:vAlign w:val="center"/>
          </w:tcPr>
          <w:p w14:paraId="4B96B51E" w14:textId="4C8D588A" w:rsidR="00940F4F" w:rsidRPr="00940F4F" w:rsidRDefault="00940F4F" w:rsidP="00940F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плана БП</w:t>
            </w:r>
          </w:p>
        </w:tc>
        <w:tc>
          <w:tcPr>
            <w:tcW w:w="6663" w:type="dxa"/>
            <w:gridSpan w:val="2"/>
            <w:vAlign w:val="center"/>
          </w:tcPr>
          <w:p w14:paraId="534A1535" w14:textId="60653652" w:rsidR="00940F4F" w:rsidRPr="00940F4F" w:rsidRDefault="00940F4F" w:rsidP="00940F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Фактическое выполнение (дата, название, коли-во участников или достижение)</w:t>
            </w:r>
          </w:p>
        </w:tc>
        <w:tc>
          <w:tcPr>
            <w:tcW w:w="5066" w:type="dxa"/>
            <w:vAlign w:val="center"/>
          </w:tcPr>
          <w:p w14:paraId="5C1C6F8A" w14:textId="7045A7A6" w:rsidR="00940F4F" w:rsidRPr="00940F4F" w:rsidRDefault="00940F4F" w:rsidP="00940F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Цифровой след</w:t>
            </w:r>
          </w:p>
        </w:tc>
      </w:tr>
      <w:tr w:rsidR="00940F4F" w14:paraId="15BDACEC" w14:textId="77777777" w:rsidTr="000C2C25">
        <w:tc>
          <w:tcPr>
            <w:tcW w:w="562" w:type="dxa"/>
          </w:tcPr>
          <w:p w14:paraId="12822AB1" w14:textId="05B075FD" w:rsidR="00940F4F" w:rsidRDefault="005101DF" w:rsidP="00535A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2F36608C" w14:textId="7D58685C" w:rsidR="00940F4F" w:rsidRPr="005101DF" w:rsidRDefault="00C36525" w:rsidP="00F50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1DF"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 в сфере ДО</w:t>
            </w:r>
          </w:p>
        </w:tc>
        <w:tc>
          <w:tcPr>
            <w:tcW w:w="6663" w:type="dxa"/>
            <w:gridSpan w:val="2"/>
          </w:tcPr>
          <w:p w14:paraId="26AC8166" w14:textId="5453A265" w:rsidR="00940F4F" w:rsidRDefault="00702BEF" w:rsidP="00702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5A">
              <w:rPr>
                <w:rFonts w:ascii="Times New Roman" w:hAnsi="Times New Roman"/>
                <w:sz w:val="24"/>
                <w:szCs w:val="24"/>
              </w:rPr>
              <w:t>Программа профессиональной переподготовки «Педагогическая деятельность в сфере дополнительного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36525">
              <w:rPr>
                <w:rFonts w:ascii="Times New Roman" w:hAnsi="Times New Roman"/>
                <w:sz w:val="24"/>
                <w:szCs w:val="24"/>
              </w:rPr>
              <w:t>2 педагога дополнительного образования</w:t>
            </w:r>
          </w:p>
        </w:tc>
        <w:tc>
          <w:tcPr>
            <w:tcW w:w="5066" w:type="dxa"/>
          </w:tcPr>
          <w:p w14:paraId="42ECE944" w14:textId="00918CB2" w:rsidR="00940F4F" w:rsidRDefault="00375AB1" w:rsidP="00535A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01DF" w14:paraId="1F31303C" w14:textId="77777777" w:rsidTr="000C2C25">
        <w:tc>
          <w:tcPr>
            <w:tcW w:w="562" w:type="dxa"/>
          </w:tcPr>
          <w:p w14:paraId="6C3B1156" w14:textId="0B826D91" w:rsidR="005101DF" w:rsidRDefault="005101DF" w:rsidP="00510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31151398" w14:textId="00A38335" w:rsidR="005101DF" w:rsidRPr="005101DF" w:rsidRDefault="005101DF" w:rsidP="00F50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1D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корпоративного обучения для педагогических сотрудников</w:t>
            </w:r>
          </w:p>
        </w:tc>
        <w:tc>
          <w:tcPr>
            <w:tcW w:w="6663" w:type="dxa"/>
            <w:gridSpan w:val="2"/>
          </w:tcPr>
          <w:p w14:paraId="109D71BB" w14:textId="5DF72B9D" w:rsidR="005101DF" w:rsidRPr="007A605A" w:rsidRDefault="005101DF" w:rsidP="00510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B7A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BA2B7A">
              <w:rPr>
                <w:rFonts w:ascii="Times New Roman" w:hAnsi="Times New Roman"/>
                <w:sz w:val="24"/>
                <w:szCs w:val="24"/>
              </w:rPr>
              <w:t>«Курс простых шагов поддержки педагогической активности»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84289" w:rsidRPr="00784289">
              <w:rPr>
                <w:rFonts w:ascii="Times New Roman" w:hAnsi="Times New Roman" w:cs="Times New Roman"/>
                <w:sz w:val="24"/>
                <w:szCs w:val="24"/>
              </w:rPr>
              <w:t>профилактика синдрома эмоционального выгорания педагогических работников средствами арт-терапии и нейрографики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784289">
              <w:rPr>
                <w:rFonts w:ascii="Times New Roman" w:hAnsi="Times New Roman"/>
                <w:sz w:val="24"/>
                <w:szCs w:val="24"/>
              </w:rPr>
              <w:t>72 ч, 6 человек</w:t>
            </w:r>
          </w:p>
        </w:tc>
        <w:tc>
          <w:tcPr>
            <w:tcW w:w="5066" w:type="dxa"/>
          </w:tcPr>
          <w:p w14:paraId="0320DFAA" w14:textId="39A640BC" w:rsidR="005101DF" w:rsidRDefault="00706FB0" w:rsidP="00510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B1D13" w:rsidRPr="000656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https://yarcdu.ru/9351/v-klube-rasczvel-nejrosad-druzhby/</w:t>
              </w:r>
            </w:hyperlink>
            <w:r w:rsidR="008B1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1D13" w14:paraId="1EF39171" w14:textId="77777777" w:rsidTr="000C2C25">
        <w:tc>
          <w:tcPr>
            <w:tcW w:w="562" w:type="dxa"/>
          </w:tcPr>
          <w:p w14:paraId="1C045FF9" w14:textId="2F76EB48" w:rsidR="008B1D13" w:rsidRDefault="008B1D13" w:rsidP="00510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vMerge w:val="restart"/>
          </w:tcPr>
          <w:p w14:paraId="6EE290F8" w14:textId="02355710" w:rsidR="008B1D13" w:rsidRPr="007679BE" w:rsidRDefault="008B1D13" w:rsidP="00F50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пе</w:t>
            </w:r>
            <w:r w:rsidRPr="007679BE">
              <w:rPr>
                <w:rFonts w:ascii="Times New Roman" w:hAnsi="Times New Roman" w:cs="Times New Roman"/>
                <w:sz w:val="24"/>
                <w:szCs w:val="24"/>
              </w:rPr>
              <w:t>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679BE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 ЦДЮ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</w:t>
            </w:r>
            <w:r w:rsidRPr="008B1D13">
              <w:rPr>
                <w:rFonts w:ascii="Times New Roman" w:hAnsi="Times New Roman" w:cs="Times New Roman"/>
                <w:sz w:val="24"/>
                <w:szCs w:val="24"/>
              </w:rPr>
              <w:t>повышения уровня компетенций педагогических работников учреждения</w:t>
            </w:r>
          </w:p>
        </w:tc>
        <w:tc>
          <w:tcPr>
            <w:tcW w:w="6663" w:type="dxa"/>
            <w:gridSpan w:val="2"/>
          </w:tcPr>
          <w:p w14:paraId="04E07F2C" w14:textId="2EB78669" w:rsidR="008B1D13" w:rsidRPr="00632664" w:rsidRDefault="008B1D13" w:rsidP="00510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Клуб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досуга </w:t>
            </w:r>
            <w:r w:rsidRPr="00632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сотрудников ЦДЮ «Желтая пятница».</w:t>
            </w:r>
          </w:p>
        </w:tc>
        <w:tc>
          <w:tcPr>
            <w:tcW w:w="5066" w:type="dxa"/>
          </w:tcPr>
          <w:p w14:paraId="337B5EE0" w14:textId="7223DD37" w:rsidR="008B1D13" w:rsidRPr="00632664" w:rsidRDefault="00706FB0" w:rsidP="00510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B1D13" w:rsidRPr="006326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https://yarcdu.ru/pedagogicheskie-soobshhestva-czdyu/</w:t>
              </w:r>
            </w:hyperlink>
            <w:r w:rsidR="008B1D13" w:rsidRPr="00632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1D13" w14:paraId="08B41A44" w14:textId="77777777" w:rsidTr="000C2C25">
        <w:tc>
          <w:tcPr>
            <w:tcW w:w="562" w:type="dxa"/>
          </w:tcPr>
          <w:p w14:paraId="289F9DB2" w14:textId="4A180291" w:rsidR="008B1D13" w:rsidRDefault="008B1D13" w:rsidP="00510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vMerge/>
          </w:tcPr>
          <w:p w14:paraId="530184EA" w14:textId="77777777" w:rsidR="008B1D13" w:rsidRDefault="008B1D13" w:rsidP="00F50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14:paraId="0E7185D7" w14:textId="18E3F549" w:rsidR="008B1D13" w:rsidRPr="008B1D13" w:rsidRDefault="008B1D13" w:rsidP="00F505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</w:pPr>
            <w:r w:rsidRPr="00F227C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 xml:space="preserve">Мастерская </w:t>
            </w:r>
            <w:r w:rsidR="00F50565" w:rsidRPr="00F227C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F227C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ПРОдвижение»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 xml:space="preserve"> - </w:t>
            </w:r>
            <w:r w:rsidRPr="00F227C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 xml:space="preserve">цикл тренинговых занятий по психологическому просвещению 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(в</w:t>
            </w:r>
            <w:r w:rsidRPr="00F227C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 xml:space="preserve"> рамках деятельности психолого-педагогического сопровождения профессиональной деятельности педагогическ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 xml:space="preserve">их работников). </w:t>
            </w:r>
            <w:r w:rsidRPr="00F227C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Тренинги направлены на повышение профессиональной компетентности педагогов, сплочение коллектива, развитие навыков взаимодействия с обучающимися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 xml:space="preserve"> и</w:t>
            </w:r>
            <w:r w:rsidRPr="00F227C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 xml:space="preserve"> с педагогическим коллективом, обобщение и распространение педагогического опыта.</w:t>
            </w:r>
          </w:p>
        </w:tc>
        <w:tc>
          <w:tcPr>
            <w:tcW w:w="5066" w:type="dxa"/>
          </w:tcPr>
          <w:p w14:paraId="34284A38" w14:textId="6084B75E" w:rsidR="008B1D13" w:rsidRPr="001E735A" w:rsidRDefault="00706FB0" w:rsidP="00510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8B1D13" w:rsidRPr="001E735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https://vk.com/wall-178890851_6373</w:t>
              </w:r>
            </w:hyperlink>
            <w:r w:rsidR="008B1D13" w:rsidRPr="001E735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101DF" w14:paraId="2E13164A" w14:textId="77777777" w:rsidTr="000C2C25">
        <w:tc>
          <w:tcPr>
            <w:tcW w:w="562" w:type="dxa"/>
          </w:tcPr>
          <w:p w14:paraId="006066F8" w14:textId="5095C2E8" w:rsidR="005101DF" w:rsidRPr="00E17F3C" w:rsidRDefault="00E17F3C" w:rsidP="00510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F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14:paraId="74C1D920" w14:textId="143954A8" w:rsidR="005101DF" w:rsidRPr="00E17F3C" w:rsidRDefault="00F50565" w:rsidP="00F50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3C">
              <w:rPr>
                <w:rFonts w:ascii="Times New Roman" w:hAnsi="Times New Roman" w:cs="Times New Roman"/>
                <w:sz w:val="24"/>
                <w:szCs w:val="24"/>
              </w:rPr>
              <w:t xml:space="preserve">Цикл семинаров для педагогических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целью </w:t>
            </w:r>
            <w:r w:rsidRPr="00FF1D3E">
              <w:rPr>
                <w:rFonts w:ascii="Times New Roman" w:hAnsi="Times New Roman" w:cs="Times New Roman"/>
                <w:sz w:val="24"/>
                <w:szCs w:val="24"/>
              </w:rPr>
              <w:t>повышения профессиональных компетенций</w:t>
            </w:r>
          </w:p>
        </w:tc>
        <w:tc>
          <w:tcPr>
            <w:tcW w:w="6663" w:type="dxa"/>
            <w:gridSpan w:val="2"/>
          </w:tcPr>
          <w:p w14:paraId="0D5AD76B" w14:textId="724EDD07" w:rsidR="005101DF" w:rsidRDefault="005101DF" w:rsidP="00501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Региональный образовательный проект «Театральная академия»</w:t>
            </w:r>
            <w:r w:rsidR="00501A02">
              <w:rPr>
                <w:rFonts w:ascii="Times New Roman" w:hAnsi="Times New Roman"/>
                <w:bCs/>
                <w:sz w:val="24"/>
                <w:szCs w:val="24"/>
              </w:rPr>
              <w:t>, 36 ч, 23 человека</w:t>
            </w:r>
          </w:p>
        </w:tc>
        <w:tc>
          <w:tcPr>
            <w:tcW w:w="5066" w:type="dxa"/>
          </w:tcPr>
          <w:p w14:paraId="31EF0BF1" w14:textId="77777777" w:rsidR="005101DF" w:rsidRDefault="00706FB0" w:rsidP="00510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101DF" w:rsidRPr="00000B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https://vk.com/ohetcdu?w=wall-154921952_1923</w:t>
              </w:r>
            </w:hyperlink>
            <w:r w:rsidR="00510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CF33AD" w14:textId="77777777" w:rsidR="00501A02" w:rsidRDefault="00501A02" w:rsidP="005101DF">
            <w:pPr>
              <w:spacing w:after="0"/>
            </w:pPr>
          </w:p>
          <w:p w14:paraId="7106D480" w14:textId="398365FE" w:rsidR="00501A02" w:rsidRDefault="00706FB0" w:rsidP="00510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01A02" w:rsidRPr="000656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https://yarcdu.ru/9863/teatralnaya-akademiya-prodolzhaet-rabotu/</w:t>
              </w:r>
            </w:hyperlink>
          </w:p>
        </w:tc>
      </w:tr>
      <w:tr w:rsidR="00545757" w14:paraId="1A4BB259" w14:textId="77777777" w:rsidTr="000C2C25">
        <w:tc>
          <w:tcPr>
            <w:tcW w:w="562" w:type="dxa"/>
          </w:tcPr>
          <w:p w14:paraId="1EDA5367" w14:textId="73FAF0D1" w:rsidR="00545757" w:rsidRPr="00E17F3C" w:rsidRDefault="00545757" w:rsidP="00510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14:paraId="38BE54AF" w14:textId="7A2C2E11" w:rsidR="00545757" w:rsidRPr="00C635F5" w:rsidRDefault="00545757" w:rsidP="00C63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 составе Совета регионального методического объединения специалистов сферы дополнительного </w:t>
            </w:r>
            <w:r w:rsidRPr="00C63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(Маслова С.В., старший методист).</w:t>
            </w:r>
          </w:p>
        </w:tc>
        <w:tc>
          <w:tcPr>
            <w:tcW w:w="6663" w:type="dxa"/>
            <w:gridSpan w:val="2"/>
          </w:tcPr>
          <w:p w14:paraId="78C3953D" w14:textId="55D221A7" w:rsidR="00545757" w:rsidRPr="00C635F5" w:rsidRDefault="00115CE0" w:rsidP="00C635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5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Подготовка семинара «Методический арсенал педагога дополнительного образования», 3 ч, 30 человек</w:t>
            </w:r>
          </w:p>
        </w:tc>
        <w:tc>
          <w:tcPr>
            <w:tcW w:w="5066" w:type="dxa"/>
          </w:tcPr>
          <w:p w14:paraId="024132EF" w14:textId="0DD8D677" w:rsidR="00545757" w:rsidRDefault="00007198" w:rsidP="005101DF">
            <w:pPr>
              <w:spacing w:after="0"/>
            </w:pPr>
            <w:r>
              <w:t>-</w:t>
            </w:r>
          </w:p>
        </w:tc>
      </w:tr>
      <w:tr w:rsidR="00BA2D53" w14:paraId="0B24D2FF" w14:textId="77777777" w:rsidTr="006B6C82">
        <w:trPr>
          <w:trHeight w:val="309"/>
        </w:trPr>
        <w:tc>
          <w:tcPr>
            <w:tcW w:w="562" w:type="dxa"/>
            <w:vMerge w:val="restart"/>
          </w:tcPr>
          <w:p w14:paraId="1109760F" w14:textId="7150307A" w:rsidR="00BA2D53" w:rsidRPr="00E17F3C" w:rsidRDefault="00BA2D53" w:rsidP="00510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vMerge w:val="restart"/>
          </w:tcPr>
          <w:p w14:paraId="3302DAD1" w14:textId="7B15DC6A" w:rsidR="00BA2D53" w:rsidRPr="00C635F5" w:rsidRDefault="00BA2D53" w:rsidP="00F50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5F5">
              <w:rPr>
                <w:rFonts w:ascii="Times New Roman" w:hAnsi="Times New Roman" w:cs="Times New Roman"/>
                <w:sz w:val="24"/>
                <w:szCs w:val="24"/>
              </w:rPr>
              <w:t>Обновление и разработка дополнительных общеобразовательных общеразвивающих программ</w:t>
            </w:r>
          </w:p>
        </w:tc>
        <w:tc>
          <w:tcPr>
            <w:tcW w:w="6663" w:type="dxa"/>
            <w:gridSpan w:val="2"/>
          </w:tcPr>
          <w:p w14:paraId="2B26209B" w14:textId="7CF6C0FE" w:rsidR="00BA2D53" w:rsidRPr="00C635F5" w:rsidRDefault="00BA2D53" w:rsidP="00CF23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Обновлено 25 программ.</w:t>
            </w:r>
          </w:p>
        </w:tc>
        <w:tc>
          <w:tcPr>
            <w:tcW w:w="5066" w:type="dxa"/>
          </w:tcPr>
          <w:p w14:paraId="556B2986" w14:textId="4189C7B7" w:rsidR="00BA2D53" w:rsidRPr="00BA2D53" w:rsidRDefault="00BA2D53" w:rsidP="00510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457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https://yar.pfdo.ru</w:t>
              </w:r>
            </w:hyperlink>
            <w:r w:rsidRPr="00545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D53" w14:paraId="356E7023" w14:textId="77777777" w:rsidTr="00BA2D53">
        <w:trPr>
          <w:trHeight w:val="90"/>
        </w:trPr>
        <w:tc>
          <w:tcPr>
            <w:tcW w:w="562" w:type="dxa"/>
            <w:vMerge/>
          </w:tcPr>
          <w:p w14:paraId="6CAF3E99" w14:textId="77777777" w:rsidR="00BA2D53" w:rsidRDefault="00BA2D53" w:rsidP="00510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A0156F1" w14:textId="77777777" w:rsidR="00BA2D53" w:rsidRPr="00C635F5" w:rsidRDefault="00BA2D53" w:rsidP="00F50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407109A2" w14:textId="254D66D3" w:rsidR="00BA2D53" w:rsidRPr="00C635F5" w:rsidRDefault="00BA2D53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Разработано 14 новых программ, в </w:t>
            </w:r>
            <w:r w:rsidRPr="00C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т.ч. краткосрочные каникулярного периода.</w:t>
            </w:r>
          </w:p>
        </w:tc>
        <w:tc>
          <w:tcPr>
            <w:tcW w:w="4253" w:type="dxa"/>
          </w:tcPr>
          <w:p w14:paraId="4B8B5A87" w14:textId="00E4F141" w:rsidR="00BA2D53" w:rsidRPr="00BA2D53" w:rsidRDefault="00BA2D53" w:rsidP="00CF23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Химия для самых любознательных</w:t>
            </w:r>
          </w:p>
        </w:tc>
        <w:tc>
          <w:tcPr>
            <w:tcW w:w="5066" w:type="dxa"/>
          </w:tcPr>
          <w:p w14:paraId="3C1CBC3E" w14:textId="4467147D" w:rsidR="00BA2D53" w:rsidRDefault="00BA2D53" w:rsidP="00BA2D53">
            <w:pPr>
              <w:spacing w:after="0"/>
            </w:pPr>
            <w:hyperlink r:id="rId11" w:history="1">
              <w:r w:rsidRPr="009D6C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https://yar.pfdo.ru/app/program-view/800716/</w:t>
              </w:r>
            </w:hyperlink>
            <w:r w:rsidRPr="00BA2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D53" w14:paraId="74B07BCF" w14:textId="77777777" w:rsidTr="00BA2D53">
        <w:trPr>
          <w:trHeight w:val="45"/>
        </w:trPr>
        <w:tc>
          <w:tcPr>
            <w:tcW w:w="562" w:type="dxa"/>
            <w:vMerge/>
          </w:tcPr>
          <w:p w14:paraId="07F5AFA8" w14:textId="77777777" w:rsidR="00BA2D53" w:rsidRDefault="00BA2D53" w:rsidP="00510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7606485" w14:textId="77777777" w:rsidR="00BA2D53" w:rsidRPr="00C635F5" w:rsidRDefault="00BA2D53" w:rsidP="00F50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7FD2DC3" w14:textId="77777777" w:rsidR="00BA2D53" w:rsidRPr="00C635F5" w:rsidRDefault="00BA2D53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14:paraId="56D17DF6" w14:textId="4F5939A9" w:rsidR="00BA2D53" w:rsidRDefault="00BA2D53" w:rsidP="00CF23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Студия блогера</w:t>
            </w:r>
          </w:p>
        </w:tc>
        <w:tc>
          <w:tcPr>
            <w:tcW w:w="5066" w:type="dxa"/>
          </w:tcPr>
          <w:p w14:paraId="3DDA2454" w14:textId="5F7AB593" w:rsidR="00BA2D53" w:rsidRDefault="00BA2D53" w:rsidP="00BA2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D6C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https://yar.pfdo.ru/app/program-view/801623/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D53" w14:paraId="46623106" w14:textId="77777777" w:rsidTr="00BA2D53">
        <w:trPr>
          <w:trHeight w:val="203"/>
        </w:trPr>
        <w:tc>
          <w:tcPr>
            <w:tcW w:w="562" w:type="dxa"/>
            <w:vMerge/>
          </w:tcPr>
          <w:p w14:paraId="7679E952" w14:textId="77777777" w:rsidR="00BA2D53" w:rsidRDefault="00BA2D53" w:rsidP="00510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DF8D6F1" w14:textId="77777777" w:rsidR="00BA2D53" w:rsidRPr="00C635F5" w:rsidRDefault="00BA2D53" w:rsidP="00F50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E5AA19D" w14:textId="77777777" w:rsidR="00BA2D53" w:rsidRPr="00C635F5" w:rsidRDefault="00BA2D53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14:paraId="45F6B124" w14:textId="6983060A" w:rsidR="00BA2D53" w:rsidRDefault="00BA2D53" w:rsidP="00CF23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Военно-патриотическое объединение «Рубеж»</w:t>
            </w:r>
          </w:p>
        </w:tc>
        <w:tc>
          <w:tcPr>
            <w:tcW w:w="5066" w:type="dxa"/>
          </w:tcPr>
          <w:p w14:paraId="23F69942" w14:textId="21E3C2E4" w:rsidR="00BA2D53" w:rsidRDefault="00BA2D53" w:rsidP="00BA2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D6C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https://yar.pfdo.ru/app/program-view/803294/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2EBB" w14:paraId="38BD75DD" w14:textId="77777777" w:rsidTr="00BA2D53">
        <w:trPr>
          <w:trHeight w:val="203"/>
        </w:trPr>
        <w:tc>
          <w:tcPr>
            <w:tcW w:w="562" w:type="dxa"/>
            <w:vMerge/>
          </w:tcPr>
          <w:p w14:paraId="228F7591" w14:textId="77777777" w:rsidR="00AD2EBB" w:rsidRDefault="00AD2EBB" w:rsidP="00510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49E0D1F" w14:textId="77777777" w:rsidR="00AD2EBB" w:rsidRPr="00C635F5" w:rsidRDefault="00AD2EBB" w:rsidP="00F50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E6A491B" w14:textId="77777777" w:rsidR="00AD2EBB" w:rsidRPr="00C635F5" w:rsidRDefault="00AD2EBB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14:paraId="7E8391E8" w14:textId="5AAC9930" w:rsidR="00AD2EBB" w:rsidRDefault="00AD2EBB" w:rsidP="00CF23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Ландшафт моей души</w:t>
            </w:r>
          </w:p>
        </w:tc>
        <w:tc>
          <w:tcPr>
            <w:tcW w:w="5066" w:type="dxa"/>
          </w:tcPr>
          <w:p w14:paraId="1881704A" w14:textId="6C09837E" w:rsidR="00AD2EBB" w:rsidRDefault="00AD2EBB" w:rsidP="00BA2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9D6C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https://yar.pfdo.ru/app/program-view/810205/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4316" w14:paraId="0FFA34ED" w14:textId="77777777" w:rsidTr="00BA2D53">
        <w:trPr>
          <w:trHeight w:val="203"/>
        </w:trPr>
        <w:tc>
          <w:tcPr>
            <w:tcW w:w="562" w:type="dxa"/>
            <w:vMerge/>
          </w:tcPr>
          <w:p w14:paraId="3BC60A2D" w14:textId="77777777" w:rsidR="00B14316" w:rsidRDefault="00B14316" w:rsidP="00510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7813F48" w14:textId="77777777" w:rsidR="00B14316" w:rsidRPr="00C635F5" w:rsidRDefault="00B14316" w:rsidP="00F50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4658C50" w14:textId="77777777" w:rsidR="00B14316" w:rsidRPr="00C635F5" w:rsidRDefault="00B14316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14:paraId="76C4CD20" w14:textId="1B3C899D" w:rsidR="00B14316" w:rsidRDefault="00B14316" w:rsidP="00CF23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Палитра природы</w:t>
            </w:r>
          </w:p>
        </w:tc>
        <w:tc>
          <w:tcPr>
            <w:tcW w:w="5066" w:type="dxa"/>
          </w:tcPr>
          <w:p w14:paraId="76FE2C66" w14:textId="64C4C347" w:rsidR="00B14316" w:rsidRDefault="00B14316" w:rsidP="00BA2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9D6C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https://yar.pfdo.ru/app/program-view/811095/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4316" w14:paraId="1164A556" w14:textId="77777777" w:rsidTr="00BA2D53">
        <w:trPr>
          <w:trHeight w:val="203"/>
        </w:trPr>
        <w:tc>
          <w:tcPr>
            <w:tcW w:w="562" w:type="dxa"/>
            <w:vMerge/>
          </w:tcPr>
          <w:p w14:paraId="638271F6" w14:textId="77777777" w:rsidR="00B14316" w:rsidRDefault="00B14316" w:rsidP="00510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E5AD897" w14:textId="77777777" w:rsidR="00B14316" w:rsidRPr="00C635F5" w:rsidRDefault="00B14316" w:rsidP="00F50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E33D3C0" w14:textId="77777777" w:rsidR="00B14316" w:rsidRPr="00C635F5" w:rsidRDefault="00B14316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14:paraId="454F3DBF" w14:textId="7084B0FE" w:rsidR="00B14316" w:rsidRDefault="00B14316" w:rsidP="00CF23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Интеллектуальный клуб. Игры РОСТА</w:t>
            </w:r>
          </w:p>
        </w:tc>
        <w:tc>
          <w:tcPr>
            <w:tcW w:w="5066" w:type="dxa"/>
          </w:tcPr>
          <w:p w14:paraId="0C00AFCB" w14:textId="3BF5E7F7" w:rsidR="00B14316" w:rsidRDefault="00B14316" w:rsidP="00BA2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9D6C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https://yar.pfdo.ru/app/program-view/812735/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4316" w14:paraId="2103FFAD" w14:textId="77777777" w:rsidTr="00BA2D53">
        <w:trPr>
          <w:trHeight w:val="203"/>
        </w:trPr>
        <w:tc>
          <w:tcPr>
            <w:tcW w:w="562" w:type="dxa"/>
            <w:vMerge/>
          </w:tcPr>
          <w:p w14:paraId="45555373" w14:textId="77777777" w:rsidR="00B14316" w:rsidRDefault="00B14316" w:rsidP="00510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56F2D67" w14:textId="77777777" w:rsidR="00B14316" w:rsidRPr="00C635F5" w:rsidRDefault="00B14316" w:rsidP="00F50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52DC553" w14:textId="77777777" w:rsidR="00B14316" w:rsidRPr="00C635F5" w:rsidRDefault="00B14316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14:paraId="07F7D334" w14:textId="44B46B68" w:rsidR="00B14316" w:rsidRDefault="00426049" w:rsidP="00CF23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Музыкальная информатика (звукорежиссура)</w:t>
            </w:r>
          </w:p>
        </w:tc>
        <w:tc>
          <w:tcPr>
            <w:tcW w:w="5066" w:type="dxa"/>
          </w:tcPr>
          <w:p w14:paraId="496E2165" w14:textId="33F8CB00" w:rsidR="00B14316" w:rsidRDefault="00426049" w:rsidP="00BA2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9D6C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https://yar.pfdo.ru/app/program-view/817421/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4316" w14:paraId="00437803" w14:textId="77777777" w:rsidTr="00BA2D53">
        <w:trPr>
          <w:trHeight w:val="203"/>
        </w:trPr>
        <w:tc>
          <w:tcPr>
            <w:tcW w:w="562" w:type="dxa"/>
            <w:vMerge/>
          </w:tcPr>
          <w:p w14:paraId="66404544" w14:textId="77777777" w:rsidR="00B14316" w:rsidRDefault="00B14316" w:rsidP="00510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AAE28E1" w14:textId="77777777" w:rsidR="00B14316" w:rsidRPr="00C635F5" w:rsidRDefault="00B14316" w:rsidP="00F50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6631E27" w14:textId="77777777" w:rsidR="00B14316" w:rsidRPr="00C635F5" w:rsidRDefault="00B14316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14:paraId="73886C8C" w14:textId="0DB93C6A" w:rsidR="00B14316" w:rsidRDefault="00B14316" w:rsidP="00CF23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каллиграфии</w:t>
            </w:r>
          </w:p>
        </w:tc>
        <w:tc>
          <w:tcPr>
            <w:tcW w:w="5066" w:type="dxa"/>
          </w:tcPr>
          <w:p w14:paraId="53B92168" w14:textId="15015363" w:rsidR="00B14316" w:rsidRDefault="00B14316" w:rsidP="00BA2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9D6C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https://yar.pfdo.ru/app/program-view/816458/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6049" w14:paraId="29E9EE41" w14:textId="77777777" w:rsidTr="00BA2D53">
        <w:trPr>
          <w:trHeight w:val="203"/>
        </w:trPr>
        <w:tc>
          <w:tcPr>
            <w:tcW w:w="562" w:type="dxa"/>
            <w:vMerge/>
          </w:tcPr>
          <w:p w14:paraId="3B8E12FE" w14:textId="77777777" w:rsidR="00426049" w:rsidRDefault="00426049" w:rsidP="00510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47B78C2" w14:textId="77777777" w:rsidR="00426049" w:rsidRPr="00C635F5" w:rsidRDefault="00426049" w:rsidP="00F50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FD48631" w14:textId="77777777" w:rsidR="00426049" w:rsidRPr="00C635F5" w:rsidRDefault="00426049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14:paraId="372CC5DE" w14:textId="0515212D" w:rsidR="00426049" w:rsidRDefault="00426049" w:rsidP="00CF23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Хореография со смыслом</w:t>
            </w:r>
          </w:p>
        </w:tc>
        <w:tc>
          <w:tcPr>
            <w:tcW w:w="5066" w:type="dxa"/>
          </w:tcPr>
          <w:p w14:paraId="4BAF94BD" w14:textId="27898CDC" w:rsidR="00426049" w:rsidRDefault="00426049" w:rsidP="00BA2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9D6C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https://yar.pfdo.ru/app/program-view/821785/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6049" w14:paraId="08A1F6CF" w14:textId="77777777" w:rsidTr="00BA2D53">
        <w:trPr>
          <w:trHeight w:val="203"/>
        </w:trPr>
        <w:tc>
          <w:tcPr>
            <w:tcW w:w="562" w:type="dxa"/>
            <w:vMerge/>
          </w:tcPr>
          <w:p w14:paraId="09D29B4A" w14:textId="77777777" w:rsidR="00426049" w:rsidRDefault="00426049" w:rsidP="00510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F9C1995" w14:textId="77777777" w:rsidR="00426049" w:rsidRPr="00C635F5" w:rsidRDefault="00426049" w:rsidP="00F50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28E4FB4" w14:textId="77777777" w:rsidR="00426049" w:rsidRPr="00C635F5" w:rsidRDefault="00426049" w:rsidP="00C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14:paraId="38949FDB" w14:textId="518B0D75" w:rsidR="00426049" w:rsidRDefault="00426049" w:rsidP="00CF23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ЛегоПрофи</w:t>
            </w:r>
          </w:p>
        </w:tc>
        <w:tc>
          <w:tcPr>
            <w:tcW w:w="5066" w:type="dxa"/>
          </w:tcPr>
          <w:p w14:paraId="38C56AE0" w14:textId="05DA9DB6" w:rsidR="00426049" w:rsidRDefault="00426049" w:rsidP="00BA2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9D6C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https://yar.pfdo.ru/app/program-view/823974/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670C" w14:paraId="0E071EDD" w14:textId="77777777" w:rsidTr="00BA2D53">
        <w:trPr>
          <w:trHeight w:val="203"/>
        </w:trPr>
        <w:tc>
          <w:tcPr>
            <w:tcW w:w="562" w:type="dxa"/>
            <w:vMerge/>
          </w:tcPr>
          <w:p w14:paraId="4FE8B120" w14:textId="77777777" w:rsidR="0048670C" w:rsidRDefault="0048670C" w:rsidP="004867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CDFF3E4" w14:textId="77777777" w:rsidR="0048670C" w:rsidRPr="00C635F5" w:rsidRDefault="0048670C" w:rsidP="0048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69C2E72" w14:textId="77777777" w:rsidR="0048670C" w:rsidRPr="00C635F5" w:rsidRDefault="0048670C" w:rsidP="0048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14:paraId="50AEA33B" w14:textId="42C01D4C" w:rsidR="0048670C" w:rsidRDefault="0048670C" w:rsidP="004867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Мотодрайв</w:t>
            </w:r>
          </w:p>
        </w:tc>
        <w:tc>
          <w:tcPr>
            <w:tcW w:w="5066" w:type="dxa"/>
          </w:tcPr>
          <w:p w14:paraId="56B8E3C7" w14:textId="5F30C463" w:rsidR="0048670C" w:rsidRDefault="0048670C" w:rsidP="004867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9D6C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https://yar.pfdo.ru/app/program-view/824797/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6FB0" w14:paraId="120B338F" w14:textId="77777777" w:rsidTr="00BA2D53">
        <w:trPr>
          <w:trHeight w:val="203"/>
        </w:trPr>
        <w:tc>
          <w:tcPr>
            <w:tcW w:w="562" w:type="dxa"/>
            <w:vMerge/>
          </w:tcPr>
          <w:p w14:paraId="720721DE" w14:textId="77777777" w:rsidR="00706FB0" w:rsidRDefault="00706FB0" w:rsidP="004867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6AB332B" w14:textId="77777777" w:rsidR="00706FB0" w:rsidRPr="00C635F5" w:rsidRDefault="00706FB0" w:rsidP="0048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0D6B34A" w14:textId="77777777" w:rsidR="00706FB0" w:rsidRPr="00C635F5" w:rsidRDefault="00706FB0" w:rsidP="0048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14:paraId="07A90058" w14:textId="0DC7F06B" w:rsidR="00706FB0" w:rsidRDefault="00706FB0" w:rsidP="004867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Экологическое добровольчество</w:t>
            </w:r>
            <w:bookmarkStart w:id="0" w:name="_GoBack"/>
            <w:bookmarkEnd w:id="0"/>
          </w:p>
        </w:tc>
        <w:tc>
          <w:tcPr>
            <w:tcW w:w="5066" w:type="dxa"/>
          </w:tcPr>
          <w:p w14:paraId="797ED701" w14:textId="776A1AA9" w:rsidR="00706FB0" w:rsidRDefault="00706FB0" w:rsidP="004867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9D6C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https://yar.pfdo.ru/app/program-view/888162/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6FB0" w14:paraId="38F229DC" w14:textId="77777777" w:rsidTr="00BA2D53">
        <w:trPr>
          <w:trHeight w:val="203"/>
        </w:trPr>
        <w:tc>
          <w:tcPr>
            <w:tcW w:w="562" w:type="dxa"/>
            <w:vMerge/>
          </w:tcPr>
          <w:p w14:paraId="1E4433CF" w14:textId="77777777" w:rsidR="00706FB0" w:rsidRDefault="00706FB0" w:rsidP="004867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984599A" w14:textId="77777777" w:rsidR="00706FB0" w:rsidRPr="00C635F5" w:rsidRDefault="00706FB0" w:rsidP="0048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56E4BC7" w14:textId="77777777" w:rsidR="00706FB0" w:rsidRPr="00C635F5" w:rsidRDefault="00706FB0" w:rsidP="0048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14:paraId="135DDB2D" w14:textId="65F57282" w:rsidR="00706FB0" w:rsidRDefault="00706FB0" w:rsidP="004867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Эколидер – профи </w:t>
            </w:r>
          </w:p>
        </w:tc>
        <w:tc>
          <w:tcPr>
            <w:tcW w:w="5066" w:type="dxa"/>
          </w:tcPr>
          <w:p w14:paraId="12AE0493" w14:textId="33F86282" w:rsidR="00706FB0" w:rsidRDefault="00706FB0" w:rsidP="004867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9D6C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https://yar.pfdo.ru/app/program-view/896484/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670C" w14:paraId="1E962869" w14:textId="77777777" w:rsidTr="00BA2D53">
        <w:trPr>
          <w:trHeight w:val="239"/>
        </w:trPr>
        <w:tc>
          <w:tcPr>
            <w:tcW w:w="562" w:type="dxa"/>
            <w:vMerge/>
          </w:tcPr>
          <w:p w14:paraId="62962597" w14:textId="77777777" w:rsidR="0048670C" w:rsidRDefault="0048670C" w:rsidP="004867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52CEE9E" w14:textId="77777777" w:rsidR="0048670C" w:rsidRPr="00C635F5" w:rsidRDefault="0048670C" w:rsidP="0048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7CAF84C" w14:textId="77777777" w:rsidR="0048670C" w:rsidRPr="00C635F5" w:rsidRDefault="0048670C" w:rsidP="0048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14:paraId="60A4275E" w14:textId="44E99C09" w:rsidR="0048670C" w:rsidRDefault="0048670C" w:rsidP="004867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Лесная школа</w:t>
            </w:r>
          </w:p>
        </w:tc>
        <w:tc>
          <w:tcPr>
            <w:tcW w:w="5066" w:type="dxa"/>
          </w:tcPr>
          <w:p w14:paraId="14871DFD" w14:textId="75C53931" w:rsidR="0048670C" w:rsidRDefault="0048670C" w:rsidP="004867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9D6C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https://yar.pfdo.ru/app/program-view/893844/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670C" w:rsidRPr="009F6152" w14:paraId="40778994" w14:textId="77777777" w:rsidTr="000C2C25">
        <w:tc>
          <w:tcPr>
            <w:tcW w:w="562" w:type="dxa"/>
          </w:tcPr>
          <w:p w14:paraId="405E37ED" w14:textId="7219C80B" w:rsidR="0048670C" w:rsidRPr="009F6152" w:rsidRDefault="0048670C" w:rsidP="0048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15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14:paraId="79945975" w14:textId="42C3B8A6" w:rsidR="0048670C" w:rsidRPr="009F6152" w:rsidRDefault="0048670C" w:rsidP="0048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15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раннюю профориентацию,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форум </w:t>
            </w:r>
            <w:r w:rsidRPr="009F6152">
              <w:rPr>
                <w:rFonts w:ascii="Times New Roman" w:hAnsi="Times New Roman" w:cs="Times New Roman"/>
                <w:sz w:val="24"/>
                <w:szCs w:val="24"/>
              </w:rPr>
              <w:t>"Проектория"</w:t>
            </w:r>
          </w:p>
        </w:tc>
        <w:tc>
          <w:tcPr>
            <w:tcW w:w="6663" w:type="dxa"/>
            <w:gridSpan w:val="2"/>
          </w:tcPr>
          <w:p w14:paraId="4B38DFF4" w14:textId="56625A02" w:rsidR="0048670C" w:rsidRPr="009F6152" w:rsidRDefault="0048670C" w:rsidP="0048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05.09.2022, ЦДЮ соорганизатор Всероссийского форума профориентации «Проектория». Форум собрал 400 талантливых школьников, 100 педагогов и приглашенных гостей из разных регионов страны.</w:t>
            </w:r>
          </w:p>
        </w:tc>
        <w:tc>
          <w:tcPr>
            <w:tcW w:w="5066" w:type="dxa"/>
          </w:tcPr>
          <w:p w14:paraId="5FF4769F" w14:textId="03E3D1EB" w:rsidR="0048670C" w:rsidRPr="009F6152" w:rsidRDefault="0048670C" w:rsidP="0048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9F61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https://vk.com/yarcdu?w=wall-178890851_6299</w:t>
              </w:r>
            </w:hyperlink>
            <w:r w:rsidRPr="009F6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670C" w14:paraId="5F5EC02B" w14:textId="77777777" w:rsidTr="000C2C25">
        <w:tc>
          <w:tcPr>
            <w:tcW w:w="562" w:type="dxa"/>
          </w:tcPr>
          <w:p w14:paraId="088EC831" w14:textId="621C394B" w:rsidR="0048670C" w:rsidRDefault="0048670C" w:rsidP="004867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vMerge w:val="restart"/>
          </w:tcPr>
          <w:p w14:paraId="68A2BDB0" w14:textId="6C15DC1B" w:rsidR="0048670C" w:rsidRPr="00CD75D5" w:rsidRDefault="0048670C" w:rsidP="004867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5D5">
              <w:rPr>
                <w:rFonts w:ascii="Times New Roman" w:hAnsi="Times New Roman"/>
                <w:bCs/>
                <w:sz w:val="24"/>
                <w:szCs w:val="24"/>
              </w:rPr>
              <w:t>Обобщение и распространение опыта (публикации, выступления и др.)</w:t>
            </w:r>
          </w:p>
        </w:tc>
        <w:tc>
          <w:tcPr>
            <w:tcW w:w="6663" w:type="dxa"/>
            <w:gridSpan w:val="2"/>
          </w:tcPr>
          <w:p w14:paraId="788E2562" w14:textId="2B01F8D9" w:rsidR="0048670C" w:rsidRDefault="0048670C" w:rsidP="0048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AD">
              <w:rPr>
                <w:rFonts w:ascii="Times New Roman" w:hAnsi="Times New Roman" w:cs="Times New Roman"/>
                <w:sz w:val="24"/>
                <w:szCs w:val="24"/>
              </w:rPr>
              <w:t>XXV Международная конференция «Арт-терапия сегодня: арт-терапия в образовании, медицине, социальной сфере»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Кожохина С.К., ст. ПДО, с</w:t>
            </w:r>
            <w:r w:rsidRPr="00BC3BAD">
              <w:rPr>
                <w:rFonts w:ascii="Times New Roman" w:hAnsi="Times New Roman" w:cs="Times New Roman"/>
                <w:sz w:val="24"/>
                <w:szCs w:val="24"/>
              </w:rPr>
              <w:t>ертификат эксперта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03D1472" w14:textId="77777777" w:rsidR="0048670C" w:rsidRDefault="0048670C" w:rsidP="0048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C3BAD">
              <w:rPr>
                <w:rFonts w:ascii="Times New Roman" w:hAnsi="Times New Roman" w:cs="Times New Roman"/>
                <w:sz w:val="24"/>
                <w:szCs w:val="24"/>
              </w:rPr>
              <w:t>Доклад "Межпоколенная арт-терапия – как средство психосоциальной поддержки детей, подростков и представителей старшего поколения"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60E467" w14:textId="25EF8A11" w:rsidR="0048670C" w:rsidRPr="00BC3BAD" w:rsidRDefault="0048670C" w:rsidP="0048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C3BAD">
              <w:rPr>
                <w:rFonts w:ascii="Times New Roman" w:hAnsi="Times New Roman" w:cs="Times New Roman"/>
                <w:sz w:val="24"/>
                <w:szCs w:val="24"/>
              </w:rPr>
              <w:t>Мастер-класс «Как свить семейное гнездо» - технология эко-средовой арт-терапии</w:t>
            </w:r>
          </w:p>
          <w:p w14:paraId="46540A7D" w14:textId="71D0F809" w:rsidR="0048670C" w:rsidRDefault="0048670C" w:rsidP="004867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семей"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066" w:type="dxa"/>
          </w:tcPr>
          <w:p w14:paraId="2123396D" w14:textId="20057EA9" w:rsidR="0048670C" w:rsidRDefault="0048670C" w:rsidP="004867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8670C" w14:paraId="3CF0D6AC" w14:textId="77777777" w:rsidTr="000C2C25">
        <w:tc>
          <w:tcPr>
            <w:tcW w:w="562" w:type="dxa"/>
          </w:tcPr>
          <w:p w14:paraId="1891DCA4" w14:textId="6FCED047" w:rsidR="0048670C" w:rsidRDefault="0048670C" w:rsidP="004867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vMerge/>
          </w:tcPr>
          <w:p w14:paraId="2ECA433D" w14:textId="77777777" w:rsidR="0048670C" w:rsidRPr="0011709B" w:rsidRDefault="0048670C" w:rsidP="0048670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14:paraId="208255D3" w14:textId="03F2A292" w:rsidR="0048670C" w:rsidRPr="00841843" w:rsidRDefault="0048670C" w:rsidP="00486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07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Межрегиональная научно-практическая конференция «Современное образование на пути от теории к практике: векторы развития». </w:t>
            </w:r>
            <w:r w:rsidRPr="0060758E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Малая конференция 1.</w:t>
            </w:r>
            <w:r w:rsidRPr="00607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Модернизация дополнительного образования детей: задачи, перспективы, ожидаемые эффекты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0758E">
              <w:rPr>
                <w:rStyle w:val="a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Тема</w:t>
            </w:r>
            <w:r>
              <w:rPr>
                <w:rStyle w:val="a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hyperlink r:id="rId26" w:history="1">
              <w:r w:rsidRPr="0060758E">
                <w:rPr>
                  <w:rStyle w:val="aa"/>
                  <w:rFonts w:ascii="Times New Roman" w:hAnsi="Times New Roman" w:cs="Times New Roman"/>
                  <w:i w:val="0"/>
                  <w:iCs w:val="0"/>
                  <w:sz w:val="24"/>
                  <w:szCs w:val="24"/>
                  <w:bdr w:val="none" w:sz="0" w:space="0" w:color="auto" w:frame="1"/>
                </w:rPr>
                <w:t> </w:t>
              </w:r>
              <w:r>
                <w:rPr>
                  <w:rStyle w:val="aa"/>
                  <w:rFonts w:ascii="Times New Roman" w:hAnsi="Times New Roman" w:cs="Times New Roman"/>
                  <w:i w:val="0"/>
                  <w:iCs w:val="0"/>
                  <w:sz w:val="24"/>
                  <w:szCs w:val="24"/>
                </w:rPr>
                <w:t>д</w:t>
              </w:r>
              <w:r w:rsidRPr="0060758E">
                <w:rPr>
                  <w:rStyle w:val="aa"/>
                  <w:rFonts w:ascii="Times New Roman" w:hAnsi="Times New Roman" w:cs="Times New Roman"/>
                  <w:i w:val="0"/>
                  <w:iCs w:val="0"/>
                  <w:sz w:val="24"/>
                  <w:szCs w:val="24"/>
                </w:rPr>
                <w:t>оклада:</w:t>
              </w:r>
              <w:r w:rsidRPr="0060758E">
                <w:rPr>
                  <w:rStyle w:val="aa"/>
                  <w:rFonts w:ascii="Times New Roman" w:hAnsi="Times New Roman" w:cs="Times New Roman"/>
                  <w:i w:val="0"/>
                  <w:iCs w:val="0"/>
                  <w:sz w:val="24"/>
                  <w:szCs w:val="24"/>
                  <w:bdr w:val="none" w:sz="0" w:space="0" w:color="auto" w:frame="1"/>
                </w:rPr>
                <w:t xml:space="preserve"> «Театральная академия» как единое творческое пространство педагогов и обучающихся театральных объединений Ярославской области</w:t>
              </w:r>
            </w:hyperlink>
            <w:r w:rsidRPr="0060758E">
              <w:rPr>
                <w:rStyle w:val="a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»</w:t>
            </w:r>
            <w:r>
              <w:rPr>
                <w:rStyle w:val="a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. </w:t>
            </w:r>
            <w:r w:rsidRPr="00841843">
              <w:rPr>
                <w:rStyle w:val="a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Дубовик Е.А., директор ГОАУ ДО ЯО «Центр детей и юношества», </w:t>
            </w:r>
            <w:r>
              <w:rPr>
                <w:rStyle w:val="a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</w:t>
            </w:r>
            <w:r w:rsidRPr="00841843">
              <w:rPr>
                <w:rStyle w:val="a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аканова Н.Н., ст. ПДО, рук-ль театра «Луч».</w:t>
            </w:r>
          </w:p>
        </w:tc>
        <w:tc>
          <w:tcPr>
            <w:tcW w:w="5066" w:type="dxa"/>
          </w:tcPr>
          <w:p w14:paraId="43235140" w14:textId="441D5EF1" w:rsidR="0048670C" w:rsidRDefault="0048670C" w:rsidP="0048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000B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http://www.iro.yar.ru/fileadmin/iro/konf/2022/nov2022/MK1/Bakanova.pdf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670C" w14:paraId="45B41C70" w14:textId="77777777" w:rsidTr="000C2C25">
        <w:tc>
          <w:tcPr>
            <w:tcW w:w="562" w:type="dxa"/>
          </w:tcPr>
          <w:p w14:paraId="6A7D84BA" w14:textId="6E6550EB" w:rsidR="0048670C" w:rsidRDefault="0048670C" w:rsidP="004867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vMerge/>
          </w:tcPr>
          <w:p w14:paraId="6C59BB6B" w14:textId="77777777" w:rsidR="0048670C" w:rsidRPr="0011709B" w:rsidRDefault="0048670C" w:rsidP="0048670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14:paraId="4977EEA2" w14:textId="00DD59DC" w:rsidR="0048670C" w:rsidRPr="00D04644" w:rsidRDefault="0048670C" w:rsidP="0048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6C9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>Публикация статьи</w:t>
            </w:r>
            <w:r w:rsidRPr="00B756C9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B756C9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экогуманитарной арт-педагогической технологии «Окно моей души» </w:t>
            </w:r>
            <w:r w:rsidRPr="00B7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контексте образования в интересах устойчивого развития» в международном журнале </w:t>
            </w:r>
            <w:r w:rsidRPr="00B756C9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>«Экопоэзис: экогуманитарные теория и практика», Кожохина С.К.</w:t>
            </w:r>
            <w:r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>, ст. ПДО</w:t>
            </w:r>
          </w:p>
        </w:tc>
        <w:tc>
          <w:tcPr>
            <w:tcW w:w="5066" w:type="dxa"/>
          </w:tcPr>
          <w:p w14:paraId="190A92F2" w14:textId="2305CCAA" w:rsidR="0048670C" w:rsidRDefault="0048670C" w:rsidP="0048670C">
            <w:pPr>
              <w:spacing w:after="0" w:line="240" w:lineRule="auto"/>
            </w:pPr>
            <w:hyperlink r:id="rId28" w:history="1">
              <w:r w:rsidRPr="000656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https://ecopoiesis.ru/vse-vypuski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670C" w14:paraId="2FF8A25D" w14:textId="77777777" w:rsidTr="000C2C25">
        <w:tc>
          <w:tcPr>
            <w:tcW w:w="562" w:type="dxa"/>
          </w:tcPr>
          <w:p w14:paraId="1AB3AE6A" w14:textId="13CEA056" w:rsidR="0048670C" w:rsidRDefault="0048670C" w:rsidP="0048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vMerge w:val="restart"/>
          </w:tcPr>
          <w:p w14:paraId="1529E80A" w14:textId="77777777" w:rsidR="0048670C" w:rsidRDefault="0048670C" w:rsidP="004867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профессиональных конкурсах, </w:t>
            </w:r>
          </w:p>
          <w:p w14:paraId="3222C586" w14:textId="77777777" w:rsidR="0048670C" w:rsidRDefault="0048670C" w:rsidP="004867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Cs/>
                <w:sz w:val="24"/>
                <w:szCs w:val="24"/>
              </w:rPr>
              <w:t xml:space="preserve">проектах, </w:t>
            </w:r>
          </w:p>
          <w:p w14:paraId="5CB8C808" w14:textId="77777777" w:rsidR="0048670C" w:rsidRDefault="0048670C" w:rsidP="004867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Cs/>
                <w:sz w:val="24"/>
                <w:szCs w:val="24"/>
              </w:rPr>
              <w:t>программах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76D14928" w14:textId="77777777" w:rsidR="0048670C" w:rsidRDefault="0048670C" w:rsidP="004867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целью </w:t>
            </w:r>
          </w:p>
          <w:p w14:paraId="0795CE10" w14:textId="77777777" w:rsidR="0048670C" w:rsidRDefault="0048670C" w:rsidP="004867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представления педагогического </w:t>
            </w:r>
          </w:p>
          <w:p w14:paraId="7A36D5F2" w14:textId="55F087C7" w:rsidR="0048670C" w:rsidRPr="003F3DA0" w:rsidRDefault="0048670C" w:rsidP="004867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опыта</w:t>
            </w:r>
          </w:p>
        </w:tc>
        <w:tc>
          <w:tcPr>
            <w:tcW w:w="6663" w:type="dxa"/>
            <w:gridSpan w:val="2"/>
          </w:tcPr>
          <w:p w14:paraId="24BAA305" w14:textId="4F745D68" w:rsidR="0048670C" w:rsidRDefault="0048670C" w:rsidP="004867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0CE">
              <w:rPr>
                <w:rFonts w:ascii="Times New Roman" w:hAnsi="Times New Roman" w:cs="Times New Roman"/>
                <w:sz w:val="24"/>
                <w:szCs w:val="24"/>
              </w:rPr>
              <w:t>I Международный конкурс чтецов среди педагогов "Живая классика"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Потапова Я.Э., ПДО, Победитель.</w:t>
            </w:r>
          </w:p>
        </w:tc>
        <w:tc>
          <w:tcPr>
            <w:tcW w:w="5066" w:type="dxa"/>
          </w:tcPr>
          <w:p w14:paraId="2D1907A0" w14:textId="77777777" w:rsidR="0048670C" w:rsidRDefault="0048670C" w:rsidP="0048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000B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https://vk.com/teatrluch?w=wall-2093564_2817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C812A6" w14:textId="77777777" w:rsidR="0048670C" w:rsidRDefault="0048670C" w:rsidP="0048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CC545" w14:textId="1B27F772" w:rsidR="0048670C" w:rsidRDefault="0048670C" w:rsidP="0048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111B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https://vk.com/yarobr76?z=photo-68928926_457250911%2Fwall-68928926_10529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670C" w14:paraId="7446515C" w14:textId="77777777" w:rsidTr="000C2C25">
        <w:tc>
          <w:tcPr>
            <w:tcW w:w="562" w:type="dxa"/>
          </w:tcPr>
          <w:p w14:paraId="0F8084BE" w14:textId="78E9B2E5" w:rsidR="0048670C" w:rsidRDefault="0048670C" w:rsidP="0048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  <w:vMerge/>
          </w:tcPr>
          <w:p w14:paraId="14EB92CF" w14:textId="77777777" w:rsidR="0048670C" w:rsidRDefault="0048670C" w:rsidP="0048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14:paraId="5071249F" w14:textId="778ECB58" w:rsidR="0048670C" w:rsidRDefault="0048670C" w:rsidP="0048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конкурс профессионального мастерства педагогических работников «Лучшая методическая разработка».  Барис Ю.О., ПДО,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5066" w:type="dxa"/>
          </w:tcPr>
          <w:p w14:paraId="1F96B910" w14:textId="47402F2A" w:rsidR="0048670C" w:rsidRDefault="0048670C" w:rsidP="0048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70C" w14:paraId="54DFC002" w14:textId="77777777" w:rsidTr="000C2C25">
        <w:tc>
          <w:tcPr>
            <w:tcW w:w="562" w:type="dxa"/>
          </w:tcPr>
          <w:p w14:paraId="6D8E927B" w14:textId="3880E91D" w:rsidR="0048670C" w:rsidRDefault="0048670C" w:rsidP="0048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  <w:vMerge/>
          </w:tcPr>
          <w:p w14:paraId="11967B23" w14:textId="77777777" w:rsidR="0048670C" w:rsidRDefault="0048670C" w:rsidP="0048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14:paraId="54FEAA55" w14:textId="51D15313" w:rsidR="0048670C" w:rsidRDefault="0048670C" w:rsidP="0048670C">
            <w:pPr>
              <w:spacing w:after="0" w:line="240" w:lineRule="auto"/>
              <w:rPr>
                <w:rFonts w:ascii="Open Sans" w:hAnsi="Open Sans"/>
                <w:color w:val="616161"/>
                <w:sz w:val="23"/>
                <w:szCs w:val="23"/>
                <w:shd w:val="clear" w:color="auto" w:fill="FFFFFF"/>
              </w:rPr>
            </w:pPr>
            <w:r w:rsidRPr="009976AE">
              <w:rPr>
                <w:rFonts w:ascii="Times New Roman" w:hAnsi="Times New Roman" w:cs="Times New Roman"/>
                <w:sz w:val="24"/>
                <w:szCs w:val="24"/>
              </w:rPr>
              <w:t>VII ежегодная Всероссийская конференция по вопросам семейного воспитания и родительского просвещения «Школа одарённых родителей»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Лебедева М.М. – сертификат участника</w:t>
            </w:r>
          </w:p>
        </w:tc>
        <w:tc>
          <w:tcPr>
            <w:tcW w:w="5066" w:type="dxa"/>
          </w:tcPr>
          <w:p w14:paraId="48D956B2" w14:textId="76B720E7" w:rsidR="0048670C" w:rsidRDefault="0048670C" w:rsidP="0048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000B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https://nra-russia.ru/news/2022/oktyabr/itogi-vii-ezhegodnoj-vserossijskoj-konferenczii-po-voprosam-semejnogo-vospitaniya-i-roditelskogo-prosveshheniya-shkola-odaryonnyix-roditelej.html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670C" w14:paraId="654BFC05" w14:textId="77777777" w:rsidTr="000C2C25">
        <w:tc>
          <w:tcPr>
            <w:tcW w:w="562" w:type="dxa"/>
          </w:tcPr>
          <w:p w14:paraId="0155C2C4" w14:textId="50BBB4CC" w:rsidR="0048670C" w:rsidRDefault="0048670C" w:rsidP="0048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  <w:vMerge/>
          </w:tcPr>
          <w:p w14:paraId="521D7CB8" w14:textId="77777777" w:rsidR="0048670C" w:rsidRDefault="0048670C" w:rsidP="0048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14:paraId="60AB3746" w14:textId="20A71247" w:rsidR="0048670C" w:rsidRPr="00CD48B6" w:rsidRDefault="0048670C" w:rsidP="0048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6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8B6">
              <w:rPr>
                <w:rFonts w:ascii="Times New Roman" w:hAnsi="Times New Roman" w:cs="Times New Roman"/>
                <w:sz w:val="24"/>
                <w:szCs w:val="24"/>
              </w:rPr>
              <w:t>этап Всероссийского конкурса лучших образовательных практик дополнительного образования естественнонаучной направленности "БиоТОП ПРОФИ"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37454E5" w14:textId="6CC20586" w:rsidR="0048670C" w:rsidRPr="00CD48B6" w:rsidRDefault="0048670C" w:rsidP="0048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6">
              <w:rPr>
                <w:rFonts w:ascii="Times New Roman" w:hAnsi="Times New Roman" w:cs="Times New Roman"/>
                <w:sz w:val="24"/>
                <w:szCs w:val="24"/>
              </w:rPr>
              <w:t>Скибина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48B6">
              <w:rPr>
                <w:rFonts w:ascii="Times New Roman" w:hAnsi="Times New Roman" w:cs="Times New Roman"/>
                <w:sz w:val="24"/>
                <w:szCs w:val="24"/>
              </w:rPr>
              <w:t>Кребс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ПДО –</w:t>
            </w:r>
            <w:r w:rsidRPr="00CD4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8B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14:paraId="50467C6E" w14:textId="278B56CB" w:rsidR="0048670C" w:rsidRPr="009976AE" w:rsidRDefault="0048670C" w:rsidP="0048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6">
              <w:rPr>
                <w:rFonts w:ascii="Times New Roman" w:hAnsi="Times New Roman" w:cs="Times New Roman"/>
                <w:sz w:val="24"/>
                <w:szCs w:val="24"/>
              </w:rPr>
              <w:t>Датская Т.Е.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48B6">
              <w:rPr>
                <w:rFonts w:ascii="Times New Roman" w:hAnsi="Times New Roman" w:cs="Times New Roman"/>
                <w:sz w:val="24"/>
                <w:szCs w:val="24"/>
              </w:rPr>
              <w:t>Винник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ПДО</w:t>
            </w:r>
            <w:r w:rsidRPr="00CD4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D4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8B6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066" w:type="dxa"/>
          </w:tcPr>
          <w:p w14:paraId="3B20683F" w14:textId="2A82ADF2" w:rsidR="0048670C" w:rsidRDefault="0048670C" w:rsidP="0048670C">
            <w:pPr>
              <w:spacing w:after="0" w:line="240" w:lineRule="auto"/>
            </w:pPr>
            <w:hyperlink r:id="rId32" w:history="1">
              <w:r w:rsidRPr="00000B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https://biotop.fedcdo.ru/wp-content/uploads/2022/11/Spisok-pobeditelej-prizerov-i-uchastnikov.pdf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670C" w14:paraId="433B3AA4" w14:textId="77777777" w:rsidTr="000C2C25">
        <w:tc>
          <w:tcPr>
            <w:tcW w:w="562" w:type="dxa"/>
          </w:tcPr>
          <w:p w14:paraId="5A380CF5" w14:textId="4C13C3A9" w:rsidR="0048670C" w:rsidRDefault="0048670C" w:rsidP="0048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F9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  <w:vMerge/>
          </w:tcPr>
          <w:p w14:paraId="3355F83C" w14:textId="77777777" w:rsidR="0048670C" w:rsidRDefault="0048670C" w:rsidP="0048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14:paraId="1764B72C" w14:textId="018F004E" w:rsidR="0048670C" w:rsidRPr="00FC09C9" w:rsidRDefault="0048670C" w:rsidP="0048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C09C9">
              <w:rPr>
                <w:rFonts w:ascii="Times New Roman" w:hAnsi="Times New Roman" w:cs="Times New Roman"/>
                <w:sz w:val="24"/>
                <w:szCs w:val="24"/>
              </w:rPr>
              <w:t>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заочный этап </w:t>
            </w:r>
            <w:r w:rsidRPr="00FC09C9"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 лучших образовательных практик дополнительного образования</w:t>
            </w:r>
          </w:p>
          <w:p w14:paraId="10BC2B2E" w14:textId="447502FD" w:rsidR="0048670C" w:rsidRDefault="0048670C" w:rsidP="0048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9C9">
              <w:rPr>
                <w:rFonts w:ascii="Times New Roman" w:hAnsi="Times New Roman" w:cs="Times New Roman"/>
                <w:sz w:val="24"/>
                <w:szCs w:val="24"/>
              </w:rPr>
              <w:t>естественнонаучной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9C9">
              <w:rPr>
                <w:rFonts w:ascii="Times New Roman" w:hAnsi="Times New Roman" w:cs="Times New Roman"/>
                <w:sz w:val="24"/>
                <w:szCs w:val="24"/>
              </w:rPr>
              <w:t>«БиоТОП ПРОФИ»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327C0FE" w14:textId="77777777" w:rsidR="0048670C" w:rsidRDefault="0048670C" w:rsidP="0048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Скибина Л.В., ПДО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0420D87D" w14:textId="5A748503" w:rsidR="0048670C" w:rsidRPr="00CD48B6" w:rsidRDefault="0048670C" w:rsidP="0048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Кребс Е.В., ПДО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5066" w:type="dxa"/>
          </w:tcPr>
          <w:p w14:paraId="7B1DD9D8" w14:textId="6528AEA0" w:rsidR="0048670C" w:rsidRDefault="0048670C" w:rsidP="0048670C">
            <w:pPr>
              <w:spacing w:after="0" w:line="240" w:lineRule="auto"/>
            </w:pPr>
            <w:hyperlink r:id="rId33" w:history="1">
              <w:r w:rsidRPr="00000B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https://fedcdo.ru/news/informatsiya-ob-itogakh-federalnogo-zaochnogo-etapa-vserossiyskogo-konkursa-luchshikh-obrazovatelnykh/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670C" w:rsidRPr="001E7F9A" w14:paraId="302D303E" w14:textId="77777777" w:rsidTr="000C2C25">
        <w:tc>
          <w:tcPr>
            <w:tcW w:w="562" w:type="dxa"/>
          </w:tcPr>
          <w:p w14:paraId="0A9F6681" w14:textId="796BC217" w:rsidR="0048670C" w:rsidRPr="001E7F9A" w:rsidRDefault="0048670C" w:rsidP="0048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14:paraId="202C0F4C" w14:textId="026ACCA4" w:rsidR="0048670C" w:rsidRPr="001E7F9A" w:rsidRDefault="0048670C" w:rsidP="0048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F9A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проекта «Марафон экособытий Ярославии» - разработка программных, дидактических и информационно-методически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E7F9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6663" w:type="dxa"/>
            <w:gridSpan w:val="2"/>
          </w:tcPr>
          <w:p w14:paraId="5553A56F" w14:textId="74A9120E" w:rsidR="0048670C" w:rsidRPr="001E7F9A" w:rsidRDefault="0048670C" w:rsidP="0048670C">
            <w:pPr>
              <w:spacing w:after="0" w:line="240" w:lineRule="auto"/>
              <w:rPr>
                <w:rFonts w:ascii="Times New Roman" w:hAnsi="Times New Roman" w:cs="Times New Roman"/>
                <w:color w:val="616161"/>
                <w:sz w:val="24"/>
                <w:szCs w:val="24"/>
                <w:shd w:val="clear" w:color="auto" w:fill="FFFFFF"/>
              </w:rPr>
            </w:pPr>
            <w:r w:rsidRPr="001E7F9A">
              <w:rPr>
                <w:rFonts w:ascii="Times New Roman" w:hAnsi="Times New Roman" w:cs="Times New Roman"/>
                <w:sz w:val="24"/>
                <w:szCs w:val="24"/>
              </w:rPr>
              <w:t>Примерное положение о детском ботаническом саде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6" w:type="dxa"/>
          </w:tcPr>
          <w:p w14:paraId="04FE7077" w14:textId="3EC384F7" w:rsidR="0048670C" w:rsidRPr="001E7F9A" w:rsidRDefault="0048670C" w:rsidP="0048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1E7F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https://disk.yandex.ru/d/_XihL5HMWMYBRQ</w:t>
              </w:r>
            </w:hyperlink>
            <w:r w:rsidRPr="001E7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9AF0476" w14:textId="7220982E" w:rsidR="000D3D11" w:rsidRDefault="000D3D11" w:rsidP="00535A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7B1964" w14:textId="7889F4C1" w:rsidR="006338B7" w:rsidRDefault="006338B7" w:rsidP="00535A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7F91BD" w14:textId="3120A3F2" w:rsidR="006338B7" w:rsidRPr="00535A2D" w:rsidRDefault="006338B7" w:rsidP="006338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Е.А. Дубовик</w:t>
      </w:r>
    </w:p>
    <w:sectPr w:rsidR="006338B7" w:rsidRPr="00535A2D" w:rsidSect="0060758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🔺" style="width:12pt;height:12pt;visibility:visible;mso-wrap-style:square" o:bullet="t">
        <v:imagedata r:id="rId1" o:title="🔺"/>
      </v:shape>
    </w:pict>
  </w:numPicBullet>
  <w:abstractNum w:abstractNumId="0" w15:restartNumberingAfterBreak="0">
    <w:nsid w:val="037A0534"/>
    <w:multiLevelType w:val="hybridMultilevel"/>
    <w:tmpl w:val="84541A98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A485A"/>
    <w:multiLevelType w:val="multilevel"/>
    <w:tmpl w:val="B9DE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76576"/>
    <w:multiLevelType w:val="multilevel"/>
    <w:tmpl w:val="47EE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423309"/>
    <w:multiLevelType w:val="multilevel"/>
    <w:tmpl w:val="35CE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51444E"/>
    <w:multiLevelType w:val="multilevel"/>
    <w:tmpl w:val="6E5C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750F48"/>
    <w:multiLevelType w:val="hybridMultilevel"/>
    <w:tmpl w:val="FE5EF2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0F27C9"/>
    <w:multiLevelType w:val="hybridMultilevel"/>
    <w:tmpl w:val="15E2F3BE"/>
    <w:lvl w:ilvl="0" w:tplc="FEF234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D94E1E"/>
    <w:multiLevelType w:val="multilevel"/>
    <w:tmpl w:val="34949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76674"/>
    <w:multiLevelType w:val="hybridMultilevel"/>
    <w:tmpl w:val="75ACA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A6766"/>
    <w:multiLevelType w:val="hybridMultilevel"/>
    <w:tmpl w:val="DF2AC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63F93"/>
    <w:multiLevelType w:val="multilevel"/>
    <w:tmpl w:val="435E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6D457F"/>
    <w:multiLevelType w:val="hybridMultilevel"/>
    <w:tmpl w:val="9F54C6CE"/>
    <w:lvl w:ilvl="0" w:tplc="FEF234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D43A10"/>
    <w:multiLevelType w:val="multilevel"/>
    <w:tmpl w:val="6E0E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1939D8"/>
    <w:multiLevelType w:val="hybridMultilevel"/>
    <w:tmpl w:val="96AA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D0B44"/>
    <w:multiLevelType w:val="hybridMultilevel"/>
    <w:tmpl w:val="AB06ADFE"/>
    <w:lvl w:ilvl="0" w:tplc="FEF234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45DD6919"/>
    <w:multiLevelType w:val="hybridMultilevel"/>
    <w:tmpl w:val="890AD32C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61200"/>
    <w:multiLevelType w:val="hybridMultilevel"/>
    <w:tmpl w:val="753AB8C6"/>
    <w:lvl w:ilvl="0" w:tplc="FEF234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E2B0F59"/>
    <w:multiLevelType w:val="hybridMultilevel"/>
    <w:tmpl w:val="DEAAA564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51838"/>
    <w:multiLevelType w:val="hybridMultilevel"/>
    <w:tmpl w:val="CA6ADA0C"/>
    <w:lvl w:ilvl="0" w:tplc="27CE59F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5BE703E6"/>
    <w:multiLevelType w:val="hybridMultilevel"/>
    <w:tmpl w:val="B55AEE1C"/>
    <w:lvl w:ilvl="0" w:tplc="4984A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C429E"/>
    <w:multiLevelType w:val="hybridMultilevel"/>
    <w:tmpl w:val="D2246E7A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6F957B7C"/>
    <w:multiLevelType w:val="hybridMultilevel"/>
    <w:tmpl w:val="123A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7EF13EFB"/>
    <w:multiLevelType w:val="multilevel"/>
    <w:tmpl w:val="E1AE6C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7F9F54FF"/>
    <w:multiLevelType w:val="multilevel"/>
    <w:tmpl w:val="1B1430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29"/>
  </w:num>
  <w:num w:numId="3">
    <w:abstractNumId w:val="31"/>
  </w:num>
  <w:num w:numId="4">
    <w:abstractNumId w:val="15"/>
  </w:num>
  <w:num w:numId="5">
    <w:abstractNumId w:val="33"/>
  </w:num>
  <w:num w:numId="6">
    <w:abstractNumId w:val="38"/>
  </w:num>
  <w:num w:numId="7">
    <w:abstractNumId w:val="14"/>
  </w:num>
  <w:num w:numId="8">
    <w:abstractNumId w:val="22"/>
  </w:num>
  <w:num w:numId="9">
    <w:abstractNumId w:val="8"/>
  </w:num>
  <w:num w:numId="10">
    <w:abstractNumId w:val="27"/>
  </w:num>
  <w:num w:numId="11">
    <w:abstractNumId w:val="12"/>
  </w:num>
  <w:num w:numId="12">
    <w:abstractNumId w:val="20"/>
  </w:num>
  <w:num w:numId="13">
    <w:abstractNumId w:val="10"/>
  </w:num>
  <w:num w:numId="14">
    <w:abstractNumId w:val="26"/>
  </w:num>
  <w:num w:numId="15">
    <w:abstractNumId w:val="34"/>
  </w:num>
  <w:num w:numId="16">
    <w:abstractNumId w:val="21"/>
  </w:num>
  <w:num w:numId="17">
    <w:abstractNumId w:val="13"/>
  </w:num>
  <w:num w:numId="18">
    <w:abstractNumId w:val="30"/>
  </w:num>
  <w:num w:numId="19">
    <w:abstractNumId w:val="5"/>
  </w:num>
  <w:num w:numId="20">
    <w:abstractNumId w:val="6"/>
  </w:num>
  <w:num w:numId="21">
    <w:abstractNumId w:val="25"/>
  </w:num>
  <w:num w:numId="22">
    <w:abstractNumId w:val="0"/>
  </w:num>
  <w:num w:numId="23">
    <w:abstractNumId w:val="7"/>
  </w:num>
  <w:num w:numId="24">
    <w:abstractNumId w:val="3"/>
  </w:num>
  <w:num w:numId="25">
    <w:abstractNumId w:val="1"/>
  </w:num>
  <w:num w:numId="26">
    <w:abstractNumId w:val="9"/>
  </w:num>
  <w:num w:numId="27">
    <w:abstractNumId w:val="35"/>
  </w:num>
  <w:num w:numId="28">
    <w:abstractNumId w:val="17"/>
  </w:num>
  <w:num w:numId="29">
    <w:abstractNumId w:val="11"/>
  </w:num>
  <w:num w:numId="30">
    <w:abstractNumId w:val="16"/>
  </w:num>
  <w:num w:numId="31">
    <w:abstractNumId w:val="18"/>
  </w:num>
  <w:num w:numId="32">
    <w:abstractNumId w:val="39"/>
  </w:num>
  <w:num w:numId="33">
    <w:abstractNumId w:val="24"/>
  </w:num>
  <w:num w:numId="34">
    <w:abstractNumId w:val="23"/>
  </w:num>
  <w:num w:numId="35">
    <w:abstractNumId w:val="4"/>
  </w:num>
  <w:num w:numId="36">
    <w:abstractNumId w:val="19"/>
  </w:num>
  <w:num w:numId="37">
    <w:abstractNumId w:val="32"/>
  </w:num>
  <w:num w:numId="38">
    <w:abstractNumId w:val="28"/>
  </w:num>
  <w:num w:numId="39">
    <w:abstractNumId w:val="2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EC"/>
    <w:rsid w:val="00007198"/>
    <w:rsid w:val="00026514"/>
    <w:rsid w:val="00035B18"/>
    <w:rsid w:val="000872FF"/>
    <w:rsid w:val="0008756E"/>
    <w:rsid w:val="00094AB7"/>
    <w:rsid w:val="000B5685"/>
    <w:rsid w:val="000C2C25"/>
    <w:rsid w:val="000D3D11"/>
    <w:rsid w:val="00102146"/>
    <w:rsid w:val="00105790"/>
    <w:rsid w:val="00111494"/>
    <w:rsid w:val="00115CE0"/>
    <w:rsid w:val="001374BB"/>
    <w:rsid w:val="00150A80"/>
    <w:rsid w:val="00150C74"/>
    <w:rsid w:val="001617DF"/>
    <w:rsid w:val="00162928"/>
    <w:rsid w:val="00176C65"/>
    <w:rsid w:val="001E4610"/>
    <w:rsid w:val="001E735A"/>
    <w:rsid w:val="001E7F9A"/>
    <w:rsid w:val="001F4FF5"/>
    <w:rsid w:val="002070A2"/>
    <w:rsid w:val="00220936"/>
    <w:rsid w:val="00227221"/>
    <w:rsid w:val="00244359"/>
    <w:rsid w:val="002756EE"/>
    <w:rsid w:val="002F69CB"/>
    <w:rsid w:val="003035D3"/>
    <w:rsid w:val="00305924"/>
    <w:rsid w:val="00313325"/>
    <w:rsid w:val="0032475E"/>
    <w:rsid w:val="00330A91"/>
    <w:rsid w:val="003565B8"/>
    <w:rsid w:val="00375AB1"/>
    <w:rsid w:val="0039277E"/>
    <w:rsid w:val="003E196F"/>
    <w:rsid w:val="003F133C"/>
    <w:rsid w:val="003F3DA0"/>
    <w:rsid w:val="003F75EA"/>
    <w:rsid w:val="004017A0"/>
    <w:rsid w:val="0041152E"/>
    <w:rsid w:val="004162EA"/>
    <w:rsid w:val="00426049"/>
    <w:rsid w:val="00447AC4"/>
    <w:rsid w:val="00451DC3"/>
    <w:rsid w:val="004716CB"/>
    <w:rsid w:val="0048670C"/>
    <w:rsid w:val="00486813"/>
    <w:rsid w:val="00494408"/>
    <w:rsid w:val="004B11AC"/>
    <w:rsid w:val="00501A02"/>
    <w:rsid w:val="005101DF"/>
    <w:rsid w:val="0051213A"/>
    <w:rsid w:val="00535A2D"/>
    <w:rsid w:val="00541247"/>
    <w:rsid w:val="00545757"/>
    <w:rsid w:val="00570062"/>
    <w:rsid w:val="005837C3"/>
    <w:rsid w:val="00590D1A"/>
    <w:rsid w:val="005A3767"/>
    <w:rsid w:val="005F43ED"/>
    <w:rsid w:val="00604794"/>
    <w:rsid w:val="0060758E"/>
    <w:rsid w:val="006271AF"/>
    <w:rsid w:val="00632664"/>
    <w:rsid w:val="006338B7"/>
    <w:rsid w:val="00650242"/>
    <w:rsid w:val="006D3530"/>
    <w:rsid w:val="006E7302"/>
    <w:rsid w:val="006F017B"/>
    <w:rsid w:val="00700C2E"/>
    <w:rsid w:val="00700FBB"/>
    <w:rsid w:val="00702BEF"/>
    <w:rsid w:val="00706FB0"/>
    <w:rsid w:val="00711804"/>
    <w:rsid w:val="00743AE8"/>
    <w:rsid w:val="007624FF"/>
    <w:rsid w:val="007628F0"/>
    <w:rsid w:val="007679BE"/>
    <w:rsid w:val="00784289"/>
    <w:rsid w:val="007A345F"/>
    <w:rsid w:val="00837AFC"/>
    <w:rsid w:val="00841843"/>
    <w:rsid w:val="008524F9"/>
    <w:rsid w:val="00854ECE"/>
    <w:rsid w:val="00872CC7"/>
    <w:rsid w:val="008967AF"/>
    <w:rsid w:val="008B1D13"/>
    <w:rsid w:val="008C6738"/>
    <w:rsid w:val="008C74ED"/>
    <w:rsid w:val="009010CE"/>
    <w:rsid w:val="00935C8F"/>
    <w:rsid w:val="00940F4F"/>
    <w:rsid w:val="00946E90"/>
    <w:rsid w:val="0095377B"/>
    <w:rsid w:val="00963608"/>
    <w:rsid w:val="009732C5"/>
    <w:rsid w:val="009972FD"/>
    <w:rsid w:val="009D59D8"/>
    <w:rsid w:val="009E2BF1"/>
    <w:rsid w:val="009E6415"/>
    <w:rsid w:val="009F6152"/>
    <w:rsid w:val="00A135E5"/>
    <w:rsid w:val="00A138F3"/>
    <w:rsid w:val="00A17A8B"/>
    <w:rsid w:val="00A3486B"/>
    <w:rsid w:val="00A378A8"/>
    <w:rsid w:val="00A43E82"/>
    <w:rsid w:val="00A67D18"/>
    <w:rsid w:val="00AD2EBB"/>
    <w:rsid w:val="00B14316"/>
    <w:rsid w:val="00B17537"/>
    <w:rsid w:val="00B43ECF"/>
    <w:rsid w:val="00B60339"/>
    <w:rsid w:val="00B627D6"/>
    <w:rsid w:val="00B756C9"/>
    <w:rsid w:val="00B76161"/>
    <w:rsid w:val="00B86480"/>
    <w:rsid w:val="00B97130"/>
    <w:rsid w:val="00BA2D53"/>
    <w:rsid w:val="00BC3BAD"/>
    <w:rsid w:val="00BE22EB"/>
    <w:rsid w:val="00BE6FDB"/>
    <w:rsid w:val="00C041C9"/>
    <w:rsid w:val="00C071F7"/>
    <w:rsid w:val="00C100E4"/>
    <w:rsid w:val="00C36525"/>
    <w:rsid w:val="00C442E5"/>
    <w:rsid w:val="00C52782"/>
    <w:rsid w:val="00C635F5"/>
    <w:rsid w:val="00C75097"/>
    <w:rsid w:val="00C83539"/>
    <w:rsid w:val="00CD16FF"/>
    <w:rsid w:val="00CD75D5"/>
    <w:rsid w:val="00CE5710"/>
    <w:rsid w:val="00CF234D"/>
    <w:rsid w:val="00D04644"/>
    <w:rsid w:val="00D33650"/>
    <w:rsid w:val="00D7425F"/>
    <w:rsid w:val="00D81C12"/>
    <w:rsid w:val="00DA6F6F"/>
    <w:rsid w:val="00DD7462"/>
    <w:rsid w:val="00DF22A2"/>
    <w:rsid w:val="00E067F9"/>
    <w:rsid w:val="00E101F0"/>
    <w:rsid w:val="00E17F3C"/>
    <w:rsid w:val="00E32F3E"/>
    <w:rsid w:val="00E3731E"/>
    <w:rsid w:val="00E63291"/>
    <w:rsid w:val="00E97817"/>
    <w:rsid w:val="00EB5BCD"/>
    <w:rsid w:val="00EB5D6C"/>
    <w:rsid w:val="00EC29EC"/>
    <w:rsid w:val="00EE1C29"/>
    <w:rsid w:val="00EE1FBA"/>
    <w:rsid w:val="00F06FCA"/>
    <w:rsid w:val="00F1615C"/>
    <w:rsid w:val="00F227CA"/>
    <w:rsid w:val="00F32F14"/>
    <w:rsid w:val="00F40357"/>
    <w:rsid w:val="00F467A0"/>
    <w:rsid w:val="00F50565"/>
    <w:rsid w:val="00FD226C"/>
    <w:rsid w:val="00FD5F87"/>
    <w:rsid w:val="00FF1D3E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93B4"/>
  <w15:chartTrackingRefBased/>
  <w15:docId w15:val="{6014EFE2-A5C4-4CD3-94B0-37A96B75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4B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styleId="a8">
    <w:name w:val="Unresolved Mention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9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character" w:styleId="aa">
    <w:name w:val="Emphasis"/>
    <w:basedOn w:val="a0"/>
    <w:uiPriority w:val="20"/>
    <w:qFormat/>
    <w:rsid w:val="006075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5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95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8272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611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18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549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82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14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59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75750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3350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0956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107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88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684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6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970013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272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5704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19201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305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8802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51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631932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25778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0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92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140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9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511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8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6986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7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839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4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1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10485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8960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7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9467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385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68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107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63249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215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94944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6993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0408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0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496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5723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87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8137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2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949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7415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2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08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8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301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8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665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0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974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296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5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743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1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631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6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83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32224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6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174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304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r.pfdo.ru/app/program-view/803294/" TargetMode="External"/><Relationship Id="rId18" Type="http://schemas.openxmlformats.org/officeDocument/2006/relationships/hyperlink" Target="https://yar.pfdo.ru/app/program-view/816458/" TargetMode="External"/><Relationship Id="rId26" Type="http://schemas.openxmlformats.org/officeDocument/2006/relationships/hyperlink" Target="http://www.iro.yar.ru/fileadmin/iro/konf/2022/nov2022/MK1/Bakanova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r.pfdo.ru/app/program-view/824797/" TargetMode="External"/><Relationship Id="rId34" Type="http://schemas.openxmlformats.org/officeDocument/2006/relationships/hyperlink" Target="https://disk.yandex.ru/d/_XihL5HMWMYBRQ" TargetMode="External"/><Relationship Id="rId7" Type="http://schemas.openxmlformats.org/officeDocument/2006/relationships/hyperlink" Target="https://vk.com/wall-178890851_6373" TargetMode="External"/><Relationship Id="rId12" Type="http://schemas.openxmlformats.org/officeDocument/2006/relationships/hyperlink" Target="https://yar.pfdo.ru/app/program-view/801623/" TargetMode="External"/><Relationship Id="rId17" Type="http://schemas.openxmlformats.org/officeDocument/2006/relationships/hyperlink" Target="https://yar.pfdo.ru/app/program-view/817421/" TargetMode="External"/><Relationship Id="rId25" Type="http://schemas.openxmlformats.org/officeDocument/2006/relationships/hyperlink" Target="https://vk.com/yarcdu?w=wall-178890851_6299" TargetMode="External"/><Relationship Id="rId33" Type="http://schemas.openxmlformats.org/officeDocument/2006/relationships/hyperlink" Target="https://fedcdo.ru/news/informatsiya-ob-itogakh-federalnogo-zaochnogo-etapa-vserossiyskogo-konkursa-luchshikh-obrazovatelnykh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r.pfdo.ru/app/program-view/812735/" TargetMode="External"/><Relationship Id="rId20" Type="http://schemas.openxmlformats.org/officeDocument/2006/relationships/hyperlink" Target="https://yar.pfdo.ru/app/program-view/823974/" TargetMode="External"/><Relationship Id="rId29" Type="http://schemas.openxmlformats.org/officeDocument/2006/relationships/hyperlink" Target="https://vk.com/teatrluch?w=wall-2093564_28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rcdu.ru/pedagogicheskie-soobshhestva-czdyu/" TargetMode="External"/><Relationship Id="rId11" Type="http://schemas.openxmlformats.org/officeDocument/2006/relationships/hyperlink" Target="https://yar.pfdo.ru/app/program-view/800716/" TargetMode="External"/><Relationship Id="rId24" Type="http://schemas.openxmlformats.org/officeDocument/2006/relationships/hyperlink" Target="https://yar.pfdo.ru/app/program-view/893844/" TargetMode="External"/><Relationship Id="rId32" Type="http://schemas.openxmlformats.org/officeDocument/2006/relationships/hyperlink" Target="https://biotop.fedcdo.ru/wp-content/uploads/2022/11/Spisok-pobeditelej-prizerov-i-uchastnikov.pdf" TargetMode="External"/><Relationship Id="rId5" Type="http://schemas.openxmlformats.org/officeDocument/2006/relationships/hyperlink" Target="https://yarcdu.ru/9351/v-klube-rasczvel-nejrosad-druzhby/" TargetMode="External"/><Relationship Id="rId15" Type="http://schemas.openxmlformats.org/officeDocument/2006/relationships/hyperlink" Target="https://yar.pfdo.ru/app/program-view/811095/" TargetMode="External"/><Relationship Id="rId23" Type="http://schemas.openxmlformats.org/officeDocument/2006/relationships/hyperlink" Target="https://yar.pfdo.ru/app/program-view/896484/" TargetMode="External"/><Relationship Id="rId28" Type="http://schemas.openxmlformats.org/officeDocument/2006/relationships/hyperlink" Target="https://ecopoiesis.ru/vse-vypuski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ar.pfdo.ru" TargetMode="External"/><Relationship Id="rId19" Type="http://schemas.openxmlformats.org/officeDocument/2006/relationships/hyperlink" Target="https://yar.pfdo.ru/app/program-view/821785/" TargetMode="External"/><Relationship Id="rId31" Type="http://schemas.openxmlformats.org/officeDocument/2006/relationships/hyperlink" Target="https://nra-russia.ru/news/2022/oktyabr/itogi-vii-ezhegodnoj-vserossijskoj-konferenczii-po-voprosam-semejnogo-vospitaniya-i-roditelskogo-prosveshheniya-shkola-odaryonnyix-roditelej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rcdu.ru/9863/teatralnaya-akademiya-prodolzhaet-rabotu/" TargetMode="External"/><Relationship Id="rId14" Type="http://schemas.openxmlformats.org/officeDocument/2006/relationships/hyperlink" Target="https://yar.pfdo.ru/app/program-view/810205/" TargetMode="External"/><Relationship Id="rId22" Type="http://schemas.openxmlformats.org/officeDocument/2006/relationships/hyperlink" Target="https://yar.pfdo.ru/app/program-view/888162/" TargetMode="External"/><Relationship Id="rId27" Type="http://schemas.openxmlformats.org/officeDocument/2006/relationships/hyperlink" Target="http://www.iro.yar.ru/fileadmin/iro/konf/2022/nov2022/MK1/Bakanova.pdf" TargetMode="External"/><Relationship Id="rId30" Type="http://schemas.openxmlformats.org/officeDocument/2006/relationships/hyperlink" Target="https://vk.com/yarobr76?z=photo-68928926_457250911%2Fwall-68928926_10529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vk.com/ohetcdu?w=wall-154921952_1923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Светлана В.</dc:creator>
  <cp:keywords/>
  <dc:description/>
  <cp:lastModifiedBy>Маслова Светлана В.</cp:lastModifiedBy>
  <cp:revision>170</cp:revision>
  <cp:lastPrinted>2022-03-02T05:51:00Z</cp:lastPrinted>
  <dcterms:created xsi:type="dcterms:W3CDTF">2021-03-22T12:06:00Z</dcterms:created>
  <dcterms:modified xsi:type="dcterms:W3CDTF">2023-01-09T07:26:00Z</dcterms:modified>
</cp:coreProperties>
</file>