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4B" w:rsidRDefault="00F72F4B" w:rsidP="00D55AB1">
      <w:pPr>
        <w:rPr>
          <w:rFonts w:ascii="Times New Roman" w:hAnsi="Times New Roman" w:cs="Times New Roman"/>
          <w:sz w:val="24"/>
          <w:szCs w:val="24"/>
        </w:rPr>
      </w:pPr>
    </w:p>
    <w:p w:rsidR="0089083D" w:rsidRPr="00F72F4B" w:rsidRDefault="0089083D" w:rsidP="00E541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1B89" w:rsidRDefault="009707AD" w:rsidP="00A43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E54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339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F1339" w:rsidRPr="005F40AA" w:rsidRDefault="001B58B9" w:rsidP="001B5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Союз дефектологов</w:t>
      </w:r>
    </w:p>
    <w:p w:rsidR="00151526" w:rsidRDefault="00E541F4" w:rsidP="009C5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55A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843"/>
      </w:tblGrid>
      <w:tr w:rsidR="00E541F4" w:rsidTr="00E541F4">
        <w:tc>
          <w:tcPr>
            <w:tcW w:w="675" w:type="dxa"/>
          </w:tcPr>
          <w:bookmarkEnd w:id="0"/>
          <w:p w:rsidR="00E541F4" w:rsidRPr="00D31B9C" w:rsidRDefault="00E541F4" w:rsidP="00160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E541F4" w:rsidRPr="00D31B9C" w:rsidRDefault="00E541F4" w:rsidP="00160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105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(база проведения)</w:t>
            </w:r>
          </w:p>
        </w:tc>
        <w:tc>
          <w:tcPr>
            <w:tcW w:w="1843" w:type="dxa"/>
          </w:tcPr>
          <w:p w:rsidR="00E541F4" w:rsidRPr="00D31B9C" w:rsidRDefault="00E541F4" w:rsidP="00D31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E541F4" w:rsidTr="00E541F4">
        <w:tc>
          <w:tcPr>
            <w:tcW w:w="675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541F4" w:rsidRPr="003B6007" w:rsidRDefault="0032731D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научно-практической конференции</w:t>
            </w:r>
            <w:r w:rsidR="00E541F4" w:rsidRPr="003B6007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участием:</w:t>
            </w:r>
          </w:p>
          <w:p w:rsidR="00E541F4" w:rsidRPr="003B6007" w:rsidRDefault="00E541F4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“Актуальные вопросы проектирования психолого- педагогических технологий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детей и подростков с ОО</w:t>
            </w:r>
            <w:r w:rsidR="001B58B9">
              <w:rPr>
                <w:rFonts w:ascii="Times New Roman" w:hAnsi="Times New Roman" w:cs="Times New Roman"/>
                <w:sz w:val="24"/>
                <w:szCs w:val="24"/>
              </w:rPr>
              <w:t xml:space="preserve">П'’ </w:t>
            </w:r>
            <w:r w:rsidR="0048533E">
              <w:rPr>
                <w:rFonts w:ascii="Times New Roman" w:hAnsi="Times New Roman" w:cs="Times New Roman"/>
                <w:sz w:val="24"/>
                <w:szCs w:val="24"/>
              </w:rPr>
              <w:t>(МГОУ)</w:t>
            </w:r>
          </w:p>
        </w:tc>
        <w:tc>
          <w:tcPr>
            <w:tcW w:w="1843" w:type="dxa"/>
          </w:tcPr>
          <w:p w:rsidR="00E541F4" w:rsidRPr="003B6007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541F4" w:rsidTr="00E541F4">
        <w:tc>
          <w:tcPr>
            <w:tcW w:w="675" w:type="dxa"/>
          </w:tcPr>
          <w:p w:rsidR="00E541F4" w:rsidRDefault="0032731D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541F4" w:rsidRPr="008C71E9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Предметной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</w:t>
            </w:r>
            <w:r>
              <w:t xml:space="preserve"> </w:t>
            </w: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 в работе с детьми с ОВЗ»</w:t>
            </w:r>
            <w:r w:rsidR="0010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541F4" w:rsidRPr="00D31B9C" w:rsidRDefault="00E541F4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41F4" w:rsidRPr="008C71E9" w:rsidRDefault="00E541F4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541F4" w:rsidTr="00E541F4">
        <w:tc>
          <w:tcPr>
            <w:tcW w:w="675" w:type="dxa"/>
          </w:tcPr>
          <w:p w:rsidR="00E541F4" w:rsidRDefault="0032731D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541F4" w:rsidRPr="008C71E9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«Лучший по профессии» обучающихся с нарушением интеллекта</w:t>
            </w:r>
            <w:r w:rsidR="007B251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843" w:type="dxa"/>
          </w:tcPr>
          <w:p w:rsidR="00E541F4" w:rsidRPr="00D31B9C" w:rsidRDefault="00E541F4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E541F4" w:rsidRPr="008C71E9" w:rsidRDefault="00E541F4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B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8533E" w:rsidTr="00E541F4">
        <w:tc>
          <w:tcPr>
            <w:tcW w:w="675" w:type="dxa"/>
          </w:tcPr>
          <w:p w:rsidR="0048533E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8533E" w:rsidRPr="00D31B9C" w:rsidRDefault="0048533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33E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-Преодоление» – совместно с</w:t>
            </w:r>
            <w:r w:rsidRPr="0048533E">
              <w:rPr>
                <w:rFonts w:ascii="Times New Roman" w:hAnsi="Times New Roman" w:cs="Times New Roman"/>
                <w:sz w:val="24"/>
                <w:szCs w:val="24"/>
              </w:rPr>
              <w:t xml:space="preserve"> МПГУ, МИИУЭП, ГБУК г. Москвы "До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романса" </w:t>
            </w:r>
          </w:p>
        </w:tc>
        <w:tc>
          <w:tcPr>
            <w:tcW w:w="1843" w:type="dxa"/>
          </w:tcPr>
          <w:p w:rsidR="0048533E" w:rsidRPr="00D31B9C" w:rsidRDefault="0048533E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48533E" w:rsidTr="00E541F4">
        <w:tc>
          <w:tcPr>
            <w:tcW w:w="675" w:type="dxa"/>
          </w:tcPr>
          <w:p w:rsidR="0048533E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8533E" w:rsidRDefault="0048533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E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«Специальное образование XXI века» (ГАОУ ВО ЛО «ЛГУ им. А.С. Пушкина»)</w:t>
            </w:r>
          </w:p>
        </w:tc>
        <w:tc>
          <w:tcPr>
            <w:tcW w:w="1843" w:type="dxa"/>
          </w:tcPr>
          <w:p w:rsidR="0048533E" w:rsidRDefault="0048533E" w:rsidP="00D3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541F4" w:rsidTr="00E541F4">
        <w:tc>
          <w:tcPr>
            <w:tcW w:w="675" w:type="dxa"/>
          </w:tcPr>
          <w:p w:rsidR="00E541F4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541F4" w:rsidRPr="008C71E9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D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7B251E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9F1DFB">
              <w:rPr>
                <w:rFonts w:ascii="Times New Roman" w:hAnsi="Times New Roman" w:cs="Times New Roman"/>
                <w:sz w:val="24"/>
                <w:szCs w:val="24"/>
              </w:rPr>
              <w:t>конкурса художественной самодеятельности обучающихся с ОВЗ</w:t>
            </w:r>
            <w:r w:rsidR="007B251E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</w:t>
            </w:r>
            <w:r w:rsidR="0010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541F4" w:rsidRPr="009F1DFB" w:rsidRDefault="00E541F4" w:rsidP="009F1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FB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E541F4" w:rsidRPr="008C71E9" w:rsidRDefault="00E541F4" w:rsidP="009F1D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D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731D" w:rsidTr="00E541F4">
        <w:tc>
          <w:tcPr>
            <w:tcW w:w="675" w:type="dxa"/>
          </w:tcPr>
          <w:p w:rsidR="0032731D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32731D" w:rsidRPr="009F1DFB" w:rsidRDefault="0032731D" w:rsidP="00327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D">
              <w:rPr>
                <w:rFonts w:ascii="Times New Roman" w:hAnsi="Times New Roman" w:cs="Times New Roman"/>
                <w:sz w:val="24"/>
                <w:szCs w:val="24"/>
              </w:rPr>
              <w:t>Проведение Форума молодых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огов, работающих с детьми с ОВЗ</w:t>
            </w:r>
          </w:p>
        </w:tc>
        <w:tc>
          <w:tcPr>
            <w:tcW w:w="1843" w:type="dxa"/>
          </w:tcPr>
          <w:p w:rsidR="0032731D" w:rsidRPr="009F1DFB" w:rsidRDefault="0032731D" w:rsidP="009F1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541F4" w:rsidTr="00E541F4">
        <w:tc>
          <w:tcPr>
            <w:tcW w:w="675" w:type="dxa"/>
          </w:tcPr>
          <w:p w:rsidR="00E541F4" w:rsidRPr="00151526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541F4" w:rsidRPr="003B6007" w:rsidRDefault="0032731D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интеграционного лагеря</w:t>
            </w:r>
            <w:r w:rsidR="00E541F4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семей, воспитывающих детей с ОВЗ</w:t>
            </w:r>
            <w:r w:rsidR="007B251E">
              <w:rPr>
                <w:rFonts w:ascii="Times New Roman" w:hAnsi="Times New Roman" w:cs="Times New Roman"/>
                <w:sz w:val="24"/>
                <w:szCs w:val="24"/>
              </w:rPr>
              <w:t>, выпускников ОО для обучающихся с ОВЗ</w:t>
            </w:r>
          </w:p>
        </w:tc>
        <w:tc>
          <w:tcPr>
            <w:tcW w:w="1843" w:type="dxa"/>
          </w:tcPr>
          <w:p w:rsidR="00E541F4" w:rsidRPr="003B6007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8533E" w:rsidTr="00E541F4">
        <w:tc>
          <w:tcPr>
            <w:tcW w:w="675" w:type="dxa"/>
          </w:tcPr>
          <w:p w:rsidR="0048533E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8533E" w:rsidRDefault="0048533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E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Фестиваль "Письма Победы" </w:t>
            </w:r>
            <w:r w:rsidR="001054F6">
              <w:rPr>
                <w:rFonts w:ascii="Times New Roman" w:hAnsi="Times New Roman" w:cs="Times New Roman"/>
                <w:sz w:val="24"/>
                <w:szCs w:val="24"/>
              </w:rPr>
              <w:t>(Владимирская обл.)</w:t>
            </w:r>
          </w:p>
        </w:tc>
        <w:tc>
          <w:tcPr>
            <w:tcW w:w="1843" w:type="dxa"/>
          </w:tcPr>
          <w:p w:rsidR="0048533E" w:rsidRPr="003B6007" w:rsidRDefault="0048533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</w:tr>
      <w:tr w:rsidR="00E541F4" w:rsidTr="00E541F4">
        <w:tc>
          <w:tcPr>
            <w:tcW w:w="675" w:type="dxa"/>
          </w:tcPr>
          <w:p w:rsidR="00E541F4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E541F4" w:rsidRPr="00A47B23" w:rsidRDefault="0032731D" w:rsidP="001608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организации и проведении Всероссийского</w:t>
            </w:r>
            <w:r w:rsidR="007B2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54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B2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«Технологии смешанного обучения в работе с детьми с РАС </w:t>
            </w:r>
            <w:r w:rsidR="00E54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(совместно с ФРЦ РАС)</w:t>
            </w:r>
          </w:p>
        </w:tc>
        <w:tc>
          <w:tcPr>
            <w:tcW w:w="1843" w:type="dxa"/>
          </w:tcPr>
          <w:p w:rsidR="00E541F4" w:rsidRDefault="007B251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5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33E" w:rsidTr="00E541F4">
        <w:tc>
          <w:tcPr>
            <w:tcW w:w="675" w:type="dxa"/>
          </w:tcPr>
          <w:p w:rsidR="0048533E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8533E" w:rsidRDefault="0048533E" w:rsidP="001608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межведомственная модель комплексного сопровождения детей дошкольного и школьного возраста с признаками отклонений в развитии и семей, их воспитывающих (ГАОУ ВО ЛО «ЛГУ им. А.С. Пушкина»)</w:t>
            </w:r>
          </w:p>
        </w:tc>
        <w:tc>
          <w:tcPr>
            <w:tcW w:w="1843" w:type="dxa"/>
          </w:tcPr>
          <w:p w:rsidR="0048533E" w:rsidRDefault="0048533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541F4" w:rsidTr="00E541F4">
        <w:tc>
          <w:tcPr>
            <w:tcW w:w="675" w:type="dxa"/>
          </w:tcPr>
          <w:p w:rsidR="00E541F4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E541F4" w:rsidRPr="00A47B23" w:rsidRDefault="00E541F4" w:rsidP="001608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организации и проведении Всероссийского конкурса «Учитель-дефектолог России 2021»</w:t>
            </w:r>
            <w:r w:rsidR="00AF7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(совместно с </w:t>
            </w:r>
            <w:proofErr w:type="spellStart"/>
            <w:r w:rsidR="00AF7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AF7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ИКП РАО)</w:t>
            </w:r>
          </w:p>
        </w:tc>
        <w:tc>
          <w:tcPr>
            <w:tcW w:w="1843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48533E" w:rsidTr="00E541F4">
        <w:tc>
          <w:tcPr>
            <w:tcW w:w="675" w:type="dxa"/>
          </w:tcPr>
          <w:p w:rsidR="0048533E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48533E" w:rsidRPr="0048533E" w:rsidRDefault="0048533E" w:rsidP="004853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XIII Международная объединённая          научно-практическая</w:t>
            </w:r>
          </w:p>
          <w:p w:rsidR="0048533E" w:rsidRDefault="0048533E" w:rsidP="004853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конференция «Специальное и инклюзивное образование: вызовы, проблемы, пути решения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F7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054F6" w:rsidRPr="00105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Череповец</w:t>
            </w:r>
            <w:r w:rsidR="00105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кий государственный университет</w:t>
            </w:r>
            <w:r w:rsidR="00AF7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48533E" w:rsidRDefault="0048533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541F4" w:rsidTr="00E541F4">
        <w:tc>
          <w:tcPr>
            <w:tcW w:w="675" w:type="dxa"/>
          </w:tcPr>
          <w:p w:rsidR="00E541F4" w:rsidRPr="00151526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E541F4" w:rsidRPr="00151526" w:rsidRDefault="007B251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Всероссийского конкурса «Лучшая инклюзивная школа России»</w:t>
            </w:r>
          </w:p>
        </w:tc>
        <w:tc>
          <w:tcPr>
            <w:tcW w:w="1843" w:type="dxa"/>
          </w:tcPr>
          <w:p w:rsidR="00E541F4" w:rsidRPr="00151526" w:rsidRDefault="007B251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E541F4" w:rsidTr="00E541F4">
        <w:tc>
          <w:tcPr>
            <w:tcW w:w="675" w:type="dxa"/>
          </w:tcPr>
          <w:p w:rsidR="00E541F4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4 Всероссийского съезда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дефектологов</w:t>
            </w:r>
          </w:p>
        </w:tc>
        <w:tc>
          <w:tcPr>
            <w:tcW w:w="1843" w:type="dxa"/>
          </w:tcPr>
          <w:p w:rsidR="00E541F4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E541F4" w:rsidTr="00E541F4">
        <w:tc>
          <w:tcPr>
            <w:tcW w:w="675" w:type="dxa"/>
          </w:tcPr>
          <w:p w:rsidR="00E541F4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04" w:type="dxa"/>
          </w:tcPr>
          <w:p w:rsidR="00E541F4" w:rsidRPr="003B6007" w:rsidRDefault="0032731D" w:rsidP="001B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научно-практической конференции</w:t>
            </w:r>
            <w:r w:rsidR="00E541F4" w:rsidRPr="003B6007">
              <w:rPr>
                <w:rFonts w:ascii="Times New Roman" w:hAnsi="Times New Roman" w:cs="Times New Roman"/>
                <w:sz w:val="24"/>
                <w:szCs w:val="24"/>
              </w:rPr>
              <w:t xml:space="preserve"> с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дународным участием, посвященной</w:t>
            </w:r>
            <w:r w:rsidR="00E541F4" w:rsidRPr="003B6007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«Международному Дню дефектолога»</w:t>
            </w:r>
            <w:r w:rsidR="001054F6">
              <w:rPr>
                <w:rFonts w:ascii="Times New Roman" w:hAnsi="Times New Roman" w:cs="Times New Roman"/>
                <w:sz w:val="24"/>
                <w:szCs w:val="24"/>
              </w:rPr>
              <w:t xml:space="preserve"> (МГОУ)</w:t>
            </w:r>
          </w:p>
        </w:tc>
        <w:tc>
          <w:tcPr>
            <w:tcW w:w="1843" w:type="dxa"/>
          </w:tcPr>
          <w:p w:rsidR="00E541F4" w:rsidRPr="003B6007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2731D" w:rsidTr="00E541F4">
        <w:tc>
          <w:tcPr>
            <w:tcW w:w="675" w:type="dxa"/>
          </w:tcPr>
          <w:p w:rsidR="0032731D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32731D" w:rsidRPr="003B6007" w:rsidRDefault="0032731D" w:rsidP="001B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Всероссийского конкурса «Педагогический дебют учителя-дефектолога»</w:t>
            </w:r>
          </w:p>
        </w:tc>
        <w:tc>
          <w:tcPr>
            <w:tcW w:w="1843" w:type="dxa"/>
          </w:tcPr>
          <w:p w:rsidR="0032731D" w:rsidRPr="003B6007" w:rsidRDefault="0032731D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7568E7" w:rsidTr="00E541F4">
        <w:tc>
          <w:tcPr>
            <w:tcW w:w="675" w:type="dxa"/>
          </w:tcPr>
          <w:p w:rsidR="007568E7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7568E7" w:rsidRPr="003B6007" w:rsidRDefault="007568E7" w:rsidP="001B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</w:t>
            </w:r>
            <w:r w:rsidRPr="007568E7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детей с ОВЗ и детей-инвалидов (совместно с ВОРДИ)</w:t>
            </w:r>
          </w:p>
        </w:tc>
        <w:tc>
          <w:tcPr>
            <w:tcW w:w="1843" w:type="dxa"/>
          </w:tcPr>
          <w:p w:rsidR="007568E7" w:rsidRPr="003B6007" w:rsidRDefault="007568E7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E7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7568E7" w:rsidTr="00E541F4">
        <w:tc>
          <w:tcPr>
            <w:tcW w:w="675" w:type="dxa"/>
          </w:tcPr>
          <w:p w:rsidR="007568E7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7568E7" w:rsidRPr="003B6007" w:rsidRDefault="007568E7" w:rsidP="001B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квалификации, лекций, мастер-классов</w:t>
            </w:r>
            <w:r w:rsidRPr="007568E7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запросам образовательных организаций, членов Союза)</w:t>
            </w:r>
          </w:p>
        </w:tc>
        <w:tc>
          <w:tcPr>
            <w:tcW w:w="1843" w:type="dxa"/>
          </w:tcPr>
          <w:p w:rsidR="007568E7" w:rsidRPr="003B6007" w:rsidRDefault="007568E7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E7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E541F4" w:rsidTr="00E541F4">
        <w:tc>
          <w:tcPr>
            <w:tcW w:w="675" w:type="dxa"/>
          </w:tcPr>
          <w:p w:rsidR="00E541F4" w:rsidRPr="00151526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E541F4" w:rsidRPr="00151526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26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опыта среди работников образовательных организаций для обучающихся с ОВЗ</w:t>
            </w:r>
          </w:p>
        </w:tc>
        <w:tc>
          <w:tcPr>
            <w:tcW w:w="1843" w:type="dxa"/>
          </w:tcPr>
          <w:p w:rsidR="00E541F4" w:rsidRPr="00151526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51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541F4" w:rsidTr="00E541F4">
        <w:tc>
          <w:tcPr>
            <w:tcW w:w="675" w:type="dxa"/>
          </w:tcPr>
          <w:p w:rsidR="00E541F4" w:rsidRPr="00151526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E541F4" w:rsidRPr="00151526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26">
              <w:rPr>
                <w:rFonts w:ascii="Times New Roman" w:hAnsi="Times New Roman" w:cs="Times New Roman"/>
                <w:sz w:val="24"/>
                <w:szCs w:val="24"/>
              </w:rPr>
              <w:t>Издание методической литературы по коррекционному образованию и новым методам работы с детьми с ОВЗ</w:t>
            </w:r>
          </w:p>
        </w:tc>
        <w:tc>
          <w:tcPr>
            <w:tcW w:w="1843" w:type="dxa"/>
          </w:tcPr>
          <w:p w:rsidR="00E541F4" w:rsidRPr="00151526" w:rsidRDefault="00E541F4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51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B251E" w:rsidTr="00E541F4">
        <w:tc>
          <w:tcPr>
            <w:tcW w:w="675" w:type="dxa"/>
          </w:tcPr>
          <w:p w:rsidR="007B251E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7B251E" w:rsidRPr="00151526" w:rsidRDefault="007B251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новостной ленты по тематике психолого-педагогического сопровождения лиц с ОВЗ и инвалидностью (сайт Союза,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Союза)</w:t>
            </w:r>
          </w:p>
        </w:tc>
        <w:tc>
          <w:tcPr>
            <w:tcW w:w="1843" w:type="dxa"/>
          </w:tcPr>
          <w:p w:rsidR="007B251E" w:rsidRDefault="007B251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5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B251E" w:rsidTr="00E541F4">
        <w:tc>
          <w:tcPr>
            <w:tcW w:w="675" w:type="dxa"/>
          </w:tcPr>
          <w:p w:rsidR="007B251E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7B251E" w:rsidRDefault="007B251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сводного всероссийского дефектологического календаря (сайт Союза)</w:t>
            </w:r>
          </w:p>
        </w:tc>
        <w:tc>
          <w:tcPr>
            <w:tcW w:w="1843" w:type="dxa"/>
          </w:tcPr>
          <w:p w:rsidR="007B251E" w:rsidRDefault="007B251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5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B251E" w:rsidTr="00E541F4">
        <w:tc>
          <w:tcPr>
            <w:tcW w:w="675" w:type="dxa"/>
          </w:tcPr>
          <w:p w:rsidR="007B251E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7B251E" w:rsidRDefault="007B251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и развитию региональных общественно-профессиональных организаций дефектологов</w:t>
            </w:r>
          </w:p>
        </w:tc>
        <w:tc>
          <w:tcPr>
            <w:tcW w:w="1843" w:type="dxa"/>
          </w:tcPr>
          <w:p w:rsidR="007B251E" w:rsidRDefault="007B251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711F" w:rsidTr="00E541F4">
        <w:tc>
          <w:tcPr>
            <w:tcW w:w="675" w:type="dxa"/>
          </w:tcPr>
          <w:p w:rsidR="0069711F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69711F" w:rsidRDefault="0069711F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участие в совершенствовании нормативно-правовой базы психолого-педагогического сопровождения лиц с ОВЗ и инвалидностью</w:t>
            </w:r>
          </w:p>
        </w:tc>
        <w:tc>
          <w:tcPr>
            <w:tcW w:w="1843" w:type="dxa"/>
          </w:tcPr>
          <w:p w:rsidR="0069711F" w:rsidRDefault="0069711F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7AC3" w:rsidTr="00E541F4">
        <w:tc>
          <w:tcPr>
            <w:tcW w:w="675" w:type="dxa"/>
          </w:tcPr>
          <w:p w:rsidR="00CE7AC3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CE7AC3" w:rsidRPr="00151526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реализации Президентского гранта «Я хочу быть, как все!» </w:t>
            </w:r>
            <w:r w:rsidRPr="00CE7AC3">
              <w:rPr>
                <w:rFonts w:ascii="Times New Roman" w:hAnsi="Times New Roman" w:cs="Times New Roman"/>
                <w:sz w:val="24"/>
                <w:szCs w:val="24"/>
              </w:rPr>
              <w:t>(проект, направленный на повышение уровня социальной адаптации лиц с ограниченными возможностями здоровья)</w:t>
            </w:r>
          </w:p>
        </w:tc>
        <w:tc>
          <w:tcPr>
            <w:tcW w:w="1843" w:type="dxa"/>
          </w:tcPr>
          <w:p w:rsidR="00CE7AC3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CE7AC3" w:rsidTr="00E541F4">
        <w:tc>
          <w:tcPr>
            <w:tcW w:w="675" w:type="dxa"/>
          </w:tcPr>
          <w:p w:rsidR="00CE7AC3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CE7AC3" w:rsidRDefault="00CE7AC3" w:rsidP="00CE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Президентского гранта «</w:t>
            </w:r>
            <w:r w:rsidRPr="00CE7AC3">
              <w:rPr>
                <w:rFonts w:ascii="Times New Roman" w:hAnsi="Times New Roman" w:cs="Times New Roman"/>
                <w:sz w:val="24"/>
                <w:szCs w:val="24"/>
              </w:rPr>
              <w:t>Муниципальная модель организации психолого-педагогическ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сопровождения обучающихся с </w:t>
            </w:r>
            <w:r w:rsidRPr="00CE7AC3">
              <w:rPr>
                <w:rFonts w:ascii="Times New Roman" w:hAnsi="Times New Roman" w:cs="Times New Roman"/>
                <w:sz w:val="24"/>
                <w:szCs w:val="24"/>
              </w:rPr>
              <w:t>ОВЗ (РАС)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E7AC3" w:rsidRDefault="00CE7AC3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</w:tr>
      <w:tr w:rsidR="00A25042" w:rsidTr="00E541F4">
        <w:tc>
          <w:tcPr>
            <w:tcW w:w="675" w:type="dxa"/>
          </w:tcPr>
          <w:p w:rsidR="00A25042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A25042" w:rsidRDefault="00A25042" w:rsidP="00CE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42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Президентского гранта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шаги к достойному будущему» (муниципальная модель организации ранней помощи детям с ОВЗ)</w:t>
            </w:r>
          </w:p>
        </w:tc>
        <w:tc>
          <w:tcPr>
            <w:tcW w:w="1843" w:type="dxa"/>
          </w:tcPr>
          <w:p w:rsidR="00A25042" w:rsidRDefault="00A25042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декабрь</w:t>
            </w:r>
          </w:p>
        </w:tc>
      </w:tr>
      <w:tr w:rsidR="0048533E" w:rsidTr="00E541F4">
        <w:tc>
          <w:tcPr>
            <w:tcW w:w="675" w:type="dxa"/>
          </w:tcPr>
          <w:p w:rsidR="0048533E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48533E" w:rsidRPr="00A25042" w:rsidRDefault="0048533E" w:rsidP="00CE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вебсимпозиумов</w:t>
            </w:r>
            <w:proofErr w:type="spellEnd"/>
            <w:r w:rsidRPr="0048533E">
              <w:rPr>
                <w:rFonts w:ascii="Times New Roman" w:hAnsi="Times New Roman" w:cs="Times New Roman"/>
                <w:sz w:val="24"/>
                <w:szCs w:val="24"/>
              </w:rPr>
              <w:t xml:space="preserve">  цикла "</w:t>
            </w:r>
            <w:proofErr w:type="spellStart"/>
            <w:r w:rsidRPr="0048533E">
              <w:rPr>
                <w:rFonts w:ascii="Times New Roman" w:hAnsi="Times New Roman" w:cs="Times New Roman"/>
                <w:sz w:val="24"/>
                <w:szCs w:val="24"/>
              </w:rPr>
              <w:t>Нейродефектология</w:t>
            </w:r>
            <w:proofErr w:type="spellEnd"/>
            <w:r w:rsidRPr="0048533E">
              <w:rPr>
                <w:rFonts w:ascii="Times New Roman" w:hAnsi="Times New Roman" w:cs="Times New Roman"/>
                <w:sz w:val="24"/>
                <w:szCs w:val="24"/>
              </w:rPr>
              <w:t>" - проведение онлайн, на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атформе МИИУЭП</w:t>
            </w:r>
          </w:p>
        </w:tc>
        <w:tc>
          <w:tcPr>
            <w:tcW w:w="1843" w:type="dxa"/>
          </w:tcPr>
          <w:p w:rsidR="0048533E" w:rsidRDefault="0048533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года</w:t>
            </w:r>
          </w:p>
        </w:tc>
      </w:tr>
      <w:tr w:rsidR="0048533E" w:rsidTr="00E541F4">
        <w:tc>
          <w:tcPr>
            <w:tcW w:w="675" w:type="dxa"/>
          </w:tcPr>
          <w:p w:rsidR="0048533E" w:rsidRDefault="00AF7E9B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48533E" w:rsidRDefault="0048533E" w:rsidP="00CE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3E">
              <w:rPr>
                <w:rFonts w:ascii="Times New Roman" w:hAnsi="Times New Roman" w:cs="Times New Roman"/>
                <w:sz w:val="24"/>
                <w:szCs w:val="24"/>
              </w:rPr>
              <w:t xml:space="preserve">Цикл онлайн мероприятий "Логопедическая </w:t>
            </w:r>
            <w:proofErr w:type="spellStart"/>
            <w:r w:rsidRPr="0048533E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48533E">
              <w:rPr>
                <w:rFonts w:ascii="Times New Roman" w:hAnsi="Times New Roman" w:cs="Times New Roman"/>
                <w:sz w:val="24"/>
                <w:szCs w:val="24"/>
              </w:rPr>
              <w:t xml:space="preserve"> Премиум класса" с профессором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3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33E">
              <w:rPr>
                <w:rFonts w:ascii="Times New Roman" w:hAnsi="Times New Roman" w:cs="Times New Roman"/>
                <w:sz w:val="24"/>
                <w:szCs w:val="24"/>
              </w:rPr>
              <w:t xml:space="preserve"> Филичевой и профессором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3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33E">
              <w:rPr>
                <w:rFonts w:ascii="Times New Roman" w:hAnsi="Times New Roman" w:cs="Times New Roman"/>
                <w:sz w:val="24"/>
                <w:szCs w:val="24"/>
              </w:rPr>
              <w:t xml:space="preserve"> Тумановой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платформе МИИУЭП</w:t>
            </w:r>
          </w:p>
        </w:tc>
        <w:tc>
          <w:tcPr>
            <w:tcW w:w="1843" w:type="dxa"/>
          </w:tcPr>
          <w:p w:rsidR="0048533E" w:rsidRDefault="0048533E" w:rsidP="00160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года</w:t>
            </w:r>
          </w:p>
        </w:tc>
      </w:tr>
    </w:tbl>
    <w:p w:rsidR="00A4306B" w:rsidRDefault="00A4306B" w:rsidP="00A4306B">
      <w:pPr>
        <w:jc w:val="center"/>
      </w:pPr>
    </w:p>
    <w:sectPr w:rsidR="00A4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72"/>
    <w:rsid w:val="00002294"/>
    <w:rsid w:val="000B3B54"/>
    <w:rsid w:val="000E6E3A"/>
    <w:rsid w:val="001054F6"/>
    <w:rsid w:val="00144C9B"/>
    <w:rsid w:val="0014652D"/>
    <w:rsid w:val="00151526"/>
    <w:rsid w:val="001B55F2"/>
    <w:rsid w:val="001B58B9"/>
    <w:rsid w:val="001E41AB"/>
    <w:rsid w:val="002028D8"/>
    <w:rsid w:val="002169FE"/>
    <w:rsid w:val="00294708"/>
    <w:rsid w:val="002C4C5D"/>
    <w:rsid w:val="002E2A35"/>
    <w:rsid w:val="002F7D33"/>
    <w:rsid w:val="0032731D"/>
    <w:rsid w:val="00335655"/>
    <w:rsid w:val="003B6007"/>
    <w:rsid w:val="004111A4"/>
    <w:rsid w:val="00421917"/>
    <w:rsid w:val="00457AD6"/>
    <w:rsid w:val="0048533E"/>
    <w:rsid w:val="004F1339"/>
    <w:rsid w:val="005A1644"/>
    <w:rsid w:val="005F40AA"/>
    <w:rsid w:val="00605B96"/>
    <w:rsid w:val="0069711F"/>
    <w:rsid w:val="007046F5"/>
    <w:rsid w:val="00713D4B"/>
    <w:rsid w:val="00724BB2"/>
    <w:rsid w:val="0072778C"/>
    <w:rsid w:val="00730109"/>
    <w:rsid w:val="007477E2"/>
    <w:rsid w:val="007568E7"/>
    <w:rsid w:val="007B251E"/>
    <w:rsid w:val="008231D4"/>
    <w:rsid w:val="00844396"/>
    <w:rsid w:val="00846EBB"/>
    <w:rsid w:val="00853480"/>
    <w:rsid w:val="008626EB"/>
    <w:rsid w:val="008820D6"/>
    <w:rsid w:val="0089083D"/>
    <w:rsid w:val="008C71E9"/>
    <w:rsid w:val="00911490"/>
    <w:rsid w:val="00925E98"/>
    <w:rsid w:val="009452D8"/>
    <w:rsid w:val="009707AD"/>
    <w:rsid w:val="009B1ED3"/>
    <w:rsid w:val="009C5001"/>
    <w:rsid w:val="009D09E0"/>
    <w:rsid w:val="009D3C29"/>
    <w:rsid w:val="009F1DFB"/>
    <w:rsid w:val="00A25042"/>
    <w:rsid w:val="00A26640"/>
    <w:rsid w:val="00A4306B"/>
    <w:rsid w:val="00A47B23"/>
    <w:rsid w:val="00A61B89"/>
    <w:rsid w:val="00AA49FA"/>
    <w:rsid w:val="00AF7E9B"/>
    <w:rsid w:val="00B31B9C"/>
    <w:rsid w:val="00BA279D"/>
    <w:rsid w:val="00C05030"/>
    <w:rsid w:val="00C32019"/>
    <w:rsid w:val="00C55C88"/>
    <w:rsid w:val="00C57A7D"/>
    <w:rsid w:val="00CE7AC3"/>
    <w:rsid w:val="00D13B98"/>
    <w:rsid w:val="00D21DA2"/>
    <w:rsid w:val="00D31B9C"/>
    <w:rsid w:val="00D55AB1"/>
    <w:rsid w:val="00D579EB"/>
    <w:rsid w:val="00D648AF"/>
    <w:rsid w:val="00D67AA8"/>
    <w:rsid w:val="00D736D1"/>
    <w:rsid w:val="00E541F4"/>
    <w:rsid w:val="00E74FCA"/>
    <w:rsid w:val="00E92D10"/>
    <w:rsid w:val="00E9603C"/>
    <w:rsid w:val="00F42C22"/>
    <w:rsid w:val="00F72F4B"/>
    <w:rsid w:val="00F86965"/>
    <w:rsid w:val="00FD1A72"/>
    <w:rsid w:val="00FD1D29"/>
    <w:rsid w:val="00FE2040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6375F-90BD-44E4-8971-10A675AB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Зубок Ксения Станиславовна</dc:creator>
  <cp:lastModifiedBy>ПК</cp:lastModifiedBy>
  <cp:revision>2</cp:revision>
  <cp:lastPrinted>2017-10-13T11:45:00Z</cp:lastPrinted>
  <dcterms:created xsi:type="dcterms:W3CDTF">2021-04-13T11:31:00Z</dcterms:created>
  <dcterms:modified xsi:type="dcterms:W3CDTF">2021-04-13T11:31:00Z</dcterms:modified>
</cp:coreProperties>
</file>