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0D" w:rsidRPr="00FF4A32" w:rsidRDefault="0089130D" w:rsidP="00891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F4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на участие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семинаре</w:t>
      </w:r>
    </w:p>
    <w:p w:rsidR="0089130D" w:rsidRPr="004353A5" w:rsidRDefault="0089130D" w:rsidP="00891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Образовательные ресурсы проекта «Виртуальная школа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eNano</w:t>
      </w:r>
      <w:r w:rsidRPr="00435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9130D" w:rsidRPr="00FF4A32" w:rsidRDefault="0089130D" w:rsidP="00891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130D" w:rsidRDefault="0089130D" w:rsidP="00891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</w:t>
      </w:r>
    </w:p>
    <w:p w:rsidR="0089130D" w:rsidRDefault="0089130D" w:rsidP="00891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E3" w:rsidRDefault="00FE45E3" w:rsidP="00891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E3" w:rsidRDefault="00FE45E3" w:rsidP="00891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30D" w:rsidRDefault="0089130D" w:rsidP="00891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азовательной организации </w:t>
      </w:r>
    </w:p>
    <w:p w:rsidR="00FE45E3" w:rsidRDefault="00FE45E3" w:rsidP="00891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E3" w:rsidRDefault="00FE45E3" w:rsidP="00891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E3" w:rsidRPr="00FF4A32" w:rsidRDefault="00FE45E3" w:rsidP="00891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30D" w:rsidRPr="00FF4A32" w:rsidRDefault="00FE45E3" w:rsidP="00891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участников семинара (</w:t>
      </w:r>
      <w:r w:rsidR="0089130D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должность с </w:t>
      </w:r>
      <w:r w:rsidR="0089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преподаваемого </w:t>
      </w:r>
      <w:r w:rsidR="008913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предмета)</w:t>
      </w:r>
      <w:r w:rsidR="0089130D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4F6" w:rsidRDefault="00A014F6" w:rsidP="0089130D"/>
    <w:p w:rsidR="00A014F6" w:rsidRDefault="00A014F6" w:rsidP="0089130D"/>
    <w:p w:rsidR="00A13B00" w:rsidRDefault="00A13B00" w:rsidP="0089130D">
      <w:pPr>
        <w:rPr>
          <w:rFonts w:ascii="Times New Roman" w:hAnsi="Times New Roman" w:cs="Times New Roman"/>
          <w:sz w:val="28"/>
          <w:szCs w:val="28"/>
        </w:rPr>
      </w:pPr>
      <w:r w:rsidRPr="00FE45E3">
        <w:rPr>
          <w:rFonts w:ascii="Times New Roman" w:hAnsi="Times New Roman" w:cs="Times New Roman"/>
          <w:sz w:val="28"/>
          <w:szCs w:val="28"/>
        </w:rPr>
        <w:t>Контакты для обратной связи</w:t>
      </w:r>
    </w:p>
    <w:p w:rsidR="00FA41C6" w:rsidRPr="00FE45E3" w:rsidRDefault="00FA41C6" w:rsidP="00891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лица:</w:t>
      </w:r>
    </w:p>
    <w:p w:rsidR="00A13B00" w:rsidRPr="00FE45E3" w:rsidRDefault="00A13B00" w:rsidP="0089130D">
      <w:pPr>
        <w:rPr>
          <w:rFonts w:ascii="Times New Roman" w:hAnsi="Times New Roman" w:cs="Times New Roman"/>
          <w:sz w:val="28"/>
          <w:szCs w:val="28"/>
        </w:rPr>
      </w:pPr>
      <w:r w:rsidRPr="00FE45E3">
        <w:rPr>
          <w:rFonts w:ascii="Times New Roman" w:hAnsi="Times New Roman" w:cs="Times New Roman"/>
          <w:sz w:val="28"/>
          <w:szCs w:val="28"/>
        </w:rPr>
        <w:t>Телефон:</w:t>
      </w:r>
    </w:p>
    <w:p w:rsidR="00A13B00" w:rsidRPr="00FE45E3" w:rsidRDefault="00A13B00" w:rsidP="0089130D">
      <w:pPr>
        <w:rPr>
          <w:rFonts w:ascii="Times New Roman" w:hAnsi="Times New Roman" w:cs="Times New Roman"/>
          <w:sz w:val="28"/>
          <w:szCs w:val="28"/>
        </w:rPr>
      </w:pPr>
      <w:r w:rsidRPr="00FE45E3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FE45E3">
        <w:rPr>
          <w:rFonts w:ascii="Times New Roman" w:hAnsi="Times New Roman" w:cs="Times New Roman"/>
          <w:sz w:val="28"/>
          <w:szCs w:val="28"/>
        </w:rPr>
        <w:t xml:space="preserve">: </w:t>
      </w:r>
    </w:p>
    <w:sectPr w:rsidR="00A13B00" w:rsidRPr="00FE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BF"/>
    <w:rsid w:val="00603DBF"/>
    <w:rsid w:val="0089130D"/>
    <w:rsid w:val="008B36B6"/>
    <w:rsid w:val="008D03E1"/>
    <w:rsid w:val="00A0128F"/>
    <w:rsid w:val="00A014F6"/>
    <w:rsid w:val="00A13B00"/>
    <w:rsid w:val="00DE45B7"/>
    <w:rsid w:val="00FA41C6"/>
    <w:rsid w:val="00F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Головлева</dc:creator>
  <cp:lastModifiedBy>Анна Вячеславовна Пешкова</cp:lastModifiedBy>
  <cp:revision>2</cp:revision>
  <dcterms:created xsi:type="dcterms:W3CDTF">2016-04-18T14:08:00Z</dcterms:created>
  <dcterms:modified xsi:type="dcterms:W3CDTF">2016-04-18T14:08:00Z</dcterms:modified>
</cp:coreProperties>
</file>