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F" w:rsidRPr="006955AF" w:rsidRDefault="006955AF" w:rsidP="006955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AF">
        <w:rPr>
          <w:rFonts w:ascii="Times New Roman" w:hAnsi="Times New Roman" w:cs="Times New Roman"/>
          <w:b/>
          <w:sz w:val="24"/>
          <w:szCs w:val="24"/>
        </w:rPr>
        <w:t>Программа проведения межрегионального семинара</w:t>
      </w:r>
    </w:p>
    <w:p w:rsidR="005E1169" w:rsidRPr="006955AF" w:rsidRDefault="007C3CFC" w:rsidP="006955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AF">
        <w:rPr>
          <w:rFonts w:ascii="Times New Roman" w:hAnsi="Times New Roman" w:cs="Times New Roman"/>
          <w:b/>
          <w:sz w:val="24"/>
          <w:szCs w:val="24"/>
        </w:rPr>
        <w:t xml:space="preserve"> «Актуальные аспекты в деятельности спортивного тренера, инструктора»</w:t>
      </w:r>
    </w:p>
    <w:p w:rsidR="005E1169" w:rsidRPr="006955AF" w:rsidRDefault="005E1169" w:rsidP="006955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5A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955AF">
        <w:rPr>
          <w:rFonts w:ascii="Times New Roman" w:hAnsi="Times New Roman" w:cs="Times New Roman"/>
          <w:sz w:val="24"/>
          <w:szCs w:val="24"/>
        </w:rPr>
        <w:t xml:space="preserve"> 29.01.2016 г. – 30.01.2016 г.</w:t>
      </w:r>
    </w:p>
    <w:p w:rsidR="005E1169" w:rsidRPr="006955AF" w:rsidRDefault="005E1169" w:rsidP="006955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5A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</w:p>
    <w:p w:rsidR="005E1169" w:rsidRPr="006955AF" w:rsidRDefault="005E1169" w:rsidP="006955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5AF">
        <w:rPr>
          <w:rFonts w:ascii="Times New Roman" w:hAnsi="Times New Roman" w:cs="Times New Roman"/>
          <w:sz w:val="24"/>
          <w:szCs w:val="24"/>
        </w:rPr>
        <w:t>15.00 – 22.00 (29.01)</w:t>
      </w:r>
      <w:r w:rsidR="006955AF" w:rsidRPr="006955AF">
        <w:rPr>
          <w:rFonts w:ascii="Times New Roman" w:hAnsi="Times New Roman" w:cs="Times New Roman"/>
          <w:sz w:val="24"/>
          <w:szCs w:val="24"/>
        </w:rPr>
        <w:t xml:space="preserve">, </w:t>
      </w:r>
      <w:r w:rsidRPr="006955AF">
        <w:rPr>
          <w:rFonts w:ascii="Times New Roman" w:hAnsi="Times New Roman" w:cs="Times New Roman"/>
          <w:sz w:val="24"/>
          <w:szCs w:val="24"/>
        </w:rPr>
        <w:t>8.00 – 15.15 (30.01)</w:t>
      </w:r>
    </w:p>
    <w:p w:rsidR="001408DB" w:rsidRPr="006955AF" w:rsidRDefault="001408DB" w:rsidP="006955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5A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1408DB" w:rsidRPr="006955AF" w:rsidRDefault="001408DB" w:rsidP="006955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5AF">
        <w:rPr>
          <w:rFonts w:ascii="Times New Roman" w:hAnsi="Times New Roman" w:cs="Times New Roman"/>
          <w:sz w:val="24"/>
          <w:szCs w:val="24"/>
        </w:rPr>
        <w:t>МУ ДО СДЮСШОР «Металлист» (город Рыбинск, ул.</w:t>
      </w:r>
      <w:r w:rsidR="006955AF" w:rsidRPr="006955AF">
        <w:rPr>
          <w:rFonts w:ascii="Times New Roman" w:hAnsi="Times New Roman" w:cs="Times New Roman"/>
          <w:sz w:val="24"/>
          <w:szCs w:val="24"/>
        </w:rPr>
        <w:t xml:space="preserve"> </w:t>
      </w:r>
      <w:r w:rsidRPr="006955AF">
        <w:rPr>
          <w:rFonts w:ascii="Times New Roman" w:hAnsi="Times New Roman" w:cs="Times New Roman"/>
          <w:sz w:val="24"/>
          <w:szCs w:val="24"/>
        </w:rPr>
        <w:t>Рокоссовского, д.7);</w:t>
      </w:r>
    </w:p>
    <w:p w:rsidR="001408DB" w:rsidRPr="006955AF" w:rsidRDefault="001408DB" w:rsidP="006955AF">
      <w:pPr>
        <w:spacing w:line="240" w:lineRule="auto"/>
        <w:contextualSpacing/>
        <w:rPr>
          <w:sz w:val="24"/>
          <w:szCs w:val="24"/>
        </w:rPr>
      </w:pPr>
      <w:proofErr w:type="gramStart"/>
      <w:r w:rsidRPr="006955AF">
        <w:rPr>
          <w:rStyle w:val="a5"/>
          <w:rFonts w:ascii="Times New Roman" w:hAnsi="Times New Roman" w:cs="Times New Roman"/>
          <w:b w:val="0"/>
          <w:sz w:val="24"/>
          <w:szCs w:val="24"/>
        </w:rPr>
        <w:t>МУ ДО ДЮСШ «Метеор» (</w:t>
      </w:r>
      <w:r w:rsidRPr="006955AF">
        <w:rPr>
          <w:rFonts w:ascii="Times New Roman" w:hAnsi="Times New Roman" w:cs="Times New Roman"/>
          <w:sz w:val="24"/>
          <w:szCs w:val="24"/>
        </w:rPr>
        <w:t>г.</w:t>
      </w:r>
      <w:r w:rsidR="006955AF" w:rsidRPr="006955AF">
        <w:rPr>
          <w:rFonts w:ascii="Times New Roman" w:hAnsi="Times New Roman" w:cs="Times New Roman"/>
          <w:sz w:val="24"/>
          <w:szCs w:val="24"/>
        </w:rPr>
        <w:t xml:space="preserve"> </w:t>
      </w:r>
      <w:r w:rsidRPr="006955AF">
        <w:rPr>
          <w:rFonts w:ascii="Times New Roman" w:hAnsi="Times New Roman" w:cs="Times New Roman"/>
          <w:sz w:val="24"/>
          <w:szCs w:val="24"/>
        </w:rPr>
        <w:t>Рыбинск, пр.</w:t>
      </w:r>
      <w:proofErr w:type="gramEnd"/>
      <w:r w:rsidRPr="00695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5AF">
        <w:rPr>
          <w:rFonts w:ascii="Times New Roman" w:hAnsi="Times New Roman" w:cs="Times New Roman"/>
          <w:sz w:val="24"/>
          <w:szCs w:val="24"/>
        </w:rPr>
        <w:t>Серова, д.21</w:t>
      </w:r>
      <w:r w:rsidRPr="006955AF">
        <w:rPr>
          <w:rStyle w:val="a5"/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08DB" w:rsidRPr="006955AF" w:rsidRDefault="001408DB" w:rsidP="006955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1169" w:rsidRPr="006955AF" w:rsidRDefault="005E1169" w:rsidP="006955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AF">
        <w:rPr>
          <w:rFonts w:ascii="Times New Roman" w:hAnsi="Times New Roman" w:cs="Times New Roman"/>
          <w:b/>
          <w:sz w:val="24"/>
          <w:szCs w:val="24"/>
        </w:rPr>
        <w:t>Распорядок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759"/>
        <w:gridCol w:w="6969"/>
      </w:tblGrid>
      <w:tr w:rsidR="005E1169" w:rsidRPr="006955AF" w:rsidTr="006955AF">
        <w:tc>
          <w:tcPr>
            <w:tcW w:w="617" w:type="dxa"/>
          </w:tcPr>
          <w:p w:rsidR="005E1169" w:rsidRPr="006955AF" w:rsidRDefault="005E1169" w:rsidP="006955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59" w:type="dxa"/>
          </w:tcPr>
          <w:p w:rsidR="005E1169" w:rsidRPr="006955AF" w:rsidRDefault="005E1169" w:rsidP="006955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69" w:type="dxa"/>
          </w:tcPr>
          <w:p w:rsidR="005E1169" w:rsidRPr="006955AF" w:rsidRDefault="005E1169" w:rsidP="006955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5E1169" w:rsidRPr="006955AF" w:rsidTr="009A59CF">
        <w:tc>
          <w:tcPr>
            <w:tcW w:w="9345" w:type="dxa"/>
            <w:gridSpan w:val="3"/>
            <w:shd w:val="clear" w:color="auto" w:fill="F2F2F2" w:themeFill="background1" w:themeFillShade="F2"/>
          </w:tcPr>
          <w:p w:rsidR="005E1169" w:rsidRPr="006955AF" w:rsidRDefault="005E1169" w:rsidP="006955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29.01.2016 г</w:t>
            </w:r>
            <w:proofErr w:type="gramStart"/>
            <w:r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08DB"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408DB"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пятница)</w:t>
            </w:r>
          </w:p>
        </w:tc>
      </w:tr>
      <w:tr w:rsidR="001408DB" w:rsidRPr="006955AF" w:rsidTr="009A59CF">
        <w:tc>
          <w:tcPr>
            <w:tcW w:w="9345" w:type="dxa"/>
            <w:gridSpan w:val="3"/>
            <w:shd w:val="clear" w:color="auto" w:fill="F2F2F2" w:themeFill="background1" w:themeFillShade="F2"/>
          </w:tcPr>
          <w:p w:rsidR="001408DB" w:rsidRPr="006955AF" w:rsidRDefault="001408DB" w:rsidP="006955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ВЫЕЗД от ГАУ ДПО ИРО в 13.00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5E1169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9" w:type="dxa"/>
          </w:tcPr>
          <w:p w:rsidR="005E1169" w:rsidRPr="006955AF" w:rsidRDefault="005E1169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6969" w:type="dxa"/>
          </w:tcPr>
          <w:p w:rsidR="005E1169" w:rsidRPr="006955AF" w:rsidRDefault="005E1169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Приезд в СДЮСШОР «Металлист»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5E1169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9" w:type="dxa"/>
          </w:tcPr>
          <w:p w:rsidR="005E1169" w:rsidRPr="006955AF" w:rsidRDefault="005E1169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6969" w:type="dxa"/>
          </w:tcPr>
          <w:p w:rsidR="005E1169" w:rsidRPr="006955AF" w:rsidRDefault="005E1169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Кофе брейк (в учебном классе)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5E1169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9" w:type="dxa"/>
          </w:tcPr>
          <w:p w:rsidR="005E1169" w:rsidRPr="006955AF" w:rsidRDefault="005E1169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696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Ознакомительная лекция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696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 (футбол)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696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(волейбол)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696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 (бассейн – обучение плаванию, </w:t>
            </w:r>
            <w:proofErr w:type="spellStart"/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>аква-зумба</w:t>
            </w:r>
            <w:proofErr w:type="spellEnd"/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6969" w:type="dxa"/>
          </w:tcPr>
          <w:p w:rsidR="005E1169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E07B9B"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 в СДЮСШОР «Метеор»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19.30 – 20.00</w:t>
            </w:r>
          </w:p>
        </w:tc>
        <w:tc>
          <w:tcPr>
            <w:tcW w:w="696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20.00 – 20.30</w:t>
            </w:r>
          </w:p>
        </w:tc>
        <w:tc>
          <w:tcPr>
            <w:tcW w:w="696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Размещение в гостинице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21.00 – 22.00</w:t>
            </w:r>
          </w:p>
        </w:tc>
        <w:tc>
          <w:tcPr>
            <w:tcW w:w="6969" w:type="dxa"/>
          </w:tcPr>
          <w:p w:rsidR="000E3A41" w:rsidRPr="006955AF" w:rsidRDefault="007C3CFC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Круглый стол «Пути развития спорта в регионе»</w:t>
            </w:r>
          </w:p>
          <w:p w:rsidR="005E1169" w:rsidRPr="006955AF" w:rsidRDefault="000E3A41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="00E07B9B" w:rsidRPr="006955AF">
              <w:rPr>
                <w:rFonts w:ascii="Times New Roman" w:hAnsi="Times New Roman" w:cs="Times New Roman"/>
                <w:sz w:val="24"/>
                <w:szCs w:val="24"/>
              </w:rPr>
              <w:t>азвлекательное мероприятие (катание на коньках)</w:t>
            </w:r>
          </w:p>
        </w:tc>
      </w:tr>
      <w:tr w:rsidR="00E07B9B" w:rsidRPr="006955AF" w:rsidTr="009A59CF">
        <w:tc>
          <w:tcPr>
            <w:tcW w:w="9345" w:type="dxa"/>
            <w:gridSpan w:val="3"/>
            <w:shd w:val="clear" w:color="auto" w:fill="F2F2F2" w:themeFill="background1" w:themeFillShade="F2"/>
          </w:tcPr>
          <w:p w:rsidR="00E07B9B" w:rsidRPr="006955AF" w:rsidRDefault="00E07B9B" w:rsidP="006955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b/>
                <w:sz w:val="24"/>
                <w:szCs w:val="24"/>
              </w:rPr>
              <w:t>30.01.2016 г.</w:t>
            </w:r>
          </w:p>
        </w:tc>
      </w:tr>
      <w:tr w:rsidR="005E1169" w:rsidRPr="006955AF" w:rsidTr="006955AF">
        <w:tc>
          <w:tcPr>
            <w:tcW w:w="617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6969" w:type="dxa"/>
          </w:tcPr>
          <w:p w:rsidR="005E1169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07B9B" w:rsidRPr="006955AF" w:rsidTr="006955AF">
        <w:tc>
          <w:tcPr>
            <w:tcW w:w="617" w:type="dxa"/>
          </w:tcPr>
          <w:p w:rsidR="00E07B9B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9" w:type="dxa"/>
          </w:tcPr>
          <w:p w:rsidR="00E07B9B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6969" w:type="dxa"/>
          </w:tcPr>
          <w:p w:rsidR="00E07B9B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Выезд в СДЮСШОР «Металлист»</w:t>
            </w:r>
          </w:p>
        </w:tc>
      </w:tr>
      <w:tr w:rsidR="00E07B9B" w:rsidRPr="006955AF" w:rsidTr="006955AF">
        <w:tc>
          <w:tcPr>
            <w:tcW w:w="617" w:type="dxa"/>
          </w:tcPr>
          <w:p w:rsidR="00E07B9B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9" w:type="dxa"/>
          </w:tcPr>
          <w:p w:rsidR="00E07B9B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9.15. – 10.00</w:t>
            </w:r>
          </w:p>
        </w:tc>
        <w:tc>
          <w:tcPr>
            <w:tcW w:w="6969" w:type="dxa"/>
          </w:tcPr>
          <w:p w:rsidR="00E07B9B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 (самбо/боевое самбо)</w:t>
            </w:r>
          </w:p>
        </w:tc>
      </w:tr>
      <w:tr w:rsidR="00E07B9B" w:rsidRPr="006955AF" w:rsidTr="006955AF">
        <w:tc>
          <w:tcPr>
            <w:tcW w:w="617" w:type="dxa"/>
          </w:tcPr>
          <w:p w:rsidR="00E07B9B" w:rsidRPr="006955AF" w:rsidRDefault="00E07B9B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9" w:type="dxa"/>
          </w:tcPr>
          <w:p w:rsidR="00E07B9B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6969" w:type="dxa"/>
          </w:tcPr>
          <w:p w:rsidR="00E07B9B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 (тхэквондо)</w:t>
            </w:r>
          </w:p>
        </w:tc>
      </w:tr>
      <w:tr w:rsidR="00E07B9B" w:rsidRPr="006955AF" w:rsidTr="006955AF">
        <w:tc>
          <w:tcPr>
            <w:tcW w:w="617" w:type="dxa"/>
          </w:tcPr>
          <w:p w:rsidR="00E07B9B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9" w:type="dxa"/>
          </w:tcPr>
          <w:p w:rsidR="00E07B9B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6969" w:type="dxa"/>
          </w:tcPr>
          <w:p w:rsidR="00E07B9B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08DB" w:rsidRPr="006955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>ородошный спорт)</w:t>
            </w:r>
          </w:p>
        </w:tc>
      </w:tr>
      <w:tr w:rsidR="00E07B9B" w:rsidRPr="006955AF" w:rsidTr="006955AF">
        <w:tc>
          <w:tcPr>
            <w:tcW w:w="617" w:type="dxa"/>
          </w:tcPr>
          <w:p w:rsidR="00E07B9B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9" w:type="dxa"/>
          </w:tcPr>
          <w:p w:rsidR="00E07B9B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7C3CFC" w:rsidRPr="006955AF">
              <w:rPr>
                <w:rFonts w:ascii="Times New Roman" w:hAnsi="Times New Roman" w:cs="Times New Roman"/>
                <w:sz w:val="24"/>
                <w:szCs w:val="24"/>
              </w:rPr>
              <w:t>- 14.00</w:t>
            </w:r>
          </w:p>
        </w:tc>
        <w:tc>
          <w:tcPr>
            <w:tcW w:w="6969" w:type="dxa"/>
          </w:tcPr>
          <w:p w:rsidR="00E07B9B" w:rsidRPr="006955AF" w:rsidRDefault="007C3CFC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4 занятие (лекции)</w:t>
            </w:r>
          </w:p>
          <w:p w:rsidR="007C3CFC" w:rsidRPr="006955AF" w:rsidRDefault="007C3CFC" w:rsidP="006955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«Раннее выявление </w:t>
            </w:r>
            <w:r w:rsidR="001408DB" w:rsidRPr="006955AF">
              <w:rPr>
                <w:rFonts w:ascii="Times New Roman" w:hAnsi="Times New Roman" w:cs="Times New Roman"/>
                <w:sz w:val="24"/>
                <w:szCs w:val="24"/>
              </w:rPr>
              <w:t>спортивно-одаренных детей на основе генетических маркеров</w:t>
            </w: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», Семенова О.Н., ст. преподаватель КУ и СЗ ГАУ ДПО ИРО, к. мед</w:t>
            </w:r>
            <w:proofErr w:type="gramStart"/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3A41" w:rsidRPr="00695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CFC" w:rsidRPr="006955AF" w:rsidRDefault="007C3CFC" w:rsidP="006955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08DB" w:rsidRPr="006955AF">
              <w:rPr>
                <w:rFonts w:ascii="Times New Roman" w:hAnsi="Times New Roman" w:cs="Times New Roman"/>
                <w:sz w:val="24"/>
                <w:szCs w:val="24"/>
              </w:rPr>
              <w:t>Профилактика д</w:t>
            </w: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опинг</w:t>
            </w:r>
            <w:r w:rsidR="001408DB" w:rsidRPr="00695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408DB" w:rsidRPr="006955AF">
              <w:rPr>
                <w:rFonts w:ascii="Times New Roman" w:hAnsi="Times New Roman" w:cs="Times New Roman"/>
                <w:sz w:val="24"/>
                <w:szCs w:val="24"/>
              </w:rPr>
              <w:t>детском спорте</w:t>
            </w: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», Щербак А.П. ст. преподава</w:t>
            </w:r>
            <w:r w:rsidR="000E3A41"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тель КУ и СЗ ГАУ ДПО ИРО, к. </w:t>
            </w:r>
            <w:proofErr w:type="spellStart"/>
            <w:r w:rsidR="000E3A41" w:rsidRPr="006955A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A41" w:rsidRPr="00695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CFC" w:rsidRPr="00021426" w:rsidRDefault="007C3CFC" w:rsidP="000214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«Техническая подготовка учреждения к проведению спортивных мероприятий», </w:t>
            </w:r>
            <w:r w:rsidR="000E3A41" w:rsidRPr="006955AF">
              <w:rPr>
                <w:rFonts w:ascii="Times New Roman" w:hAnsi="Times New Roman" w:cs="Times New Roman"/>
                <w:sz w:val="24"/>
                <w:szCs w:val="24"/>
              </w:rPr>
              <w:t xml:space="preserve">Иванов Р.И., </w:t>
            </w: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главный инженер СДЮСШОР «Мет</w:t>
            </w:r>
            <w:r w:rsidR="000E3A41" w:rsidRPr="006955AF">
              <w:rPr>
                <w:rFonts w:ascii="Times New Roman" w:hAnsi="Times New Roman" w:cs="Times New Roman"/>
                <w:sz w:val="24"/>
                <w:szCs w:val="24"/>
              </w:rPr>
              <w:t>еор», кандидат технических наук.</w:t>
            </w:r>
          </w:p>
        </w:tc>
      </w:tr>
      <w:tr w:rsidR="009A59CF" w:rsidRPr="006955AF" w:rsidTr="006955AF">
        <w:tc>
          <w:tcPr>
            <w:tcW w:w="617" w:type="dxa"/>
          </w:tcPr>
          <w:p w:rsidR="009A59CF" w:rsidRPr="006955AF" w:rsidRDefault="007C3CFC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9CF" w:rsidRPr="0069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9A59CF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14.15 – 14.45</w:t>
            </w:r>
          </w:p>
        </w:tc>
        <w:tc>
          <w:tcPr>
            <w:tcW w:w="6969" w:type="dxa"/>
          </w:tcPr>
          <w:p w:rsidR="009A59CF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9A59CF" w:rsidRPr="006955AF" w:rsidTr="006955AF">
        <w:tc>
          <w:tcPr>
            <w:tcW w:w="617" w:type="dxa"/>
          </w:tcPr>
          <w:p w:rsidR="009A59CF" w:rsidRPr="006955AF" w:rsidRDefault="007C3CFC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9CF" w:rsidRPr="0069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9A59CF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69" w:type="dxa"/>
          </w:tcPr>
          <w:p w:rsidR="009A59CF" w:rsidRPr="006955AF" w:rsidRDefault="009A59CF" w:rsidP="00695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AF">
              <w:rPr>
                <w:rFonts w:ascii="Times New Roman" w:hAnsi="Times New Roman" w:cs="Times New Roman"/>
                <w:sz w:val="24"/>
                <w:szCs w:val="24"/>
              </w:rPr>
              <w:t>Отъезд в Ярославль</w:t>
            </w:r>
          </w:p>
        </w:tc>
      </w:tr>
    </w:tbl>
    <w:p w:rsidR="00352012" w:rsidRDefault="00352012" w:rsidP="006955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012" w:rsidRDefault="00352012" w:rsidP="006955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2012" w:rsidRDefault="001408DB" w:rsidP="0035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55AF">
        <w:rPr>
          <w:rFonts w:ascii="Times New Roman" w:hAnsi="Times New Roman" w:cs="Times New Roman"/>
          <w:sz w:val="24"/>
          <w:szCs w:val="24"/>
        </w:rPr>
        <w:t xml:space="preserve">Заявки на участие отправлять на </w:t>
      </w:r>
      <w:r w:rsidR="00A27446" w:rsidRPr="006955AF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hyperlink r:id="rId6" w:history="1">
        <w:r w:rsidR="00A27446" w:rsidRPr="006955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cheshuina</w:t>
        </w:r>
        <w:r w:rsidR="00A27446" w:rsidRPr="006955A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27446" w:rsidRPr="006955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A27446" w:rsidRPr="006955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27446" w:rsidRPr="006955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A27446" w:rsidRPr="006955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7446" w:rsidRPr="006955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2012">
        <w:rPr>
          <w:rFonts w:ascii="Times New Roman" w:hAnsi="Times New Roman" w:cs="Times New Roman"/>
          <w:sz w:val="24"/>
          <w:szCs w:val="24"/>
        </w:rPr>
        <w:t>.</w:t>
      </w:r>
    </w:p>
    <w:p w:rsidR="005E1169" w:rsidRPr="006955AF" w:rsidRDefault="00352012" w:rsidP="003520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55AF" w:rsidRPr="006955AF">
        <w:rPr>
          <w:rFonts w:ascii="Times New Roman" w:hAnsi="Times New Roman" w:cs="Times New Roman"/>
          <w:sz w:val="24"/>
          <w:szCs w:val="24"/>
        </w:rPr>
        <w:t>правки по телефону 8 (</w:t>
      </w:r>
      <w:bookmarkStart w:id="0" w:name="_GoBack"/>
      <w:bookmarkEnd w:id="0"/>
      <w:r w:rsidR="006955AF" w:rsidRPr="006955AF">
        <w:rPr>
          <w:rFonts w:ascii="Times New Roman" w:hAnsi="Times New Roman" w:cs="Times New Roman"/>
          <w:sz w:val="24"/>
          <w:szCs w:val="24"/>
        </w:rPr>
        <w:t>4852) 21-</w:t>
      </w:r>
      <w:r>
        <w:rPr>
          <w:rFonts w:ascii="Times New Roman" w:hAnsi="Times New Roman" w:cs="Times New Roman"/>
          <w:sz w:val="24"/>
          <w:szCs w:val="24"/>
        </w:rPr>
        <w:t xml:space="preserve">92-36, </w:t>
      </w:r>
      <w:proofErr w:type="spellStart"/>
      <w:r w:rsidR="006955AF">
        <w:rPr>
          <w:rFonts w:ascii="Times New Roman" w:hAnsi="Times New Roman" w:cs="Times New Roman"/>
          <w:sz w:val="24"/>
          <w:szCs w:val="24"/>
        </w:rPr>
        <w:t>Чешуина</w:t>
      </w:r>
      <w:proofErr w:type="spellEnd"/>
      <w:r w:rsidR="006955AF">
        <w:rPr>
          <w:rFonts w:ascii="Times New Roman" w:hAnsi="Times New Roman" w:cs="Times New Roman"/>
          <w:sz w:val="24"/>
          <w:szCs w:val="24"/>
        </w:rPr>
        <w:t xml:space="preserve"> Екатерина Игоревна.</w:t>
      </w:r>
    </w:p>
    <w:sectPr w:rsidR="005E1169" w:rsidRPr="0069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543"/>
    <w:multiLevelType w:val="hybridMultilevel"/>
    <w:tmpl w:val="C1D4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1DA9"/>
    <w:multiLevelType w:val="hybridMultilevel"/>
    <w:tmpl w:val="1522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D3B9A"/>
    <w:multiLevelType w:val="hybridMultilevel"/>
    <w:tmpl w:val="6C3A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5B0E"/>
    <w:multiLevelType w:val="hybridMultilevel"/>
    <w:tmpl w:val="78A8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E5"/>
    <w:rsid w:val="00021426"/>
    <w:rsid w:val="000E3A41"/>
    <w:rsid w:val="001408DB"/>
    <w:rsid w:val="00352012"/>
    <w:rsid w:val="003D7F9B"/>
    <w:rsid w:val="005E1169"/>
    <w:rsid w:val="006955AF"/>
    <w:rsid w:val="007C3CFC"/>
    <w:rsid w:val="009A59CF"/>
    <w:rsid w:val="00A27446"/>
    <w:rsid w:val="00BF50E5"/>
    <w:rsid w:val="00C77903"/>
    <w:rsid w:val="00E07B9B"/>
    <w:rsid w:val="00EE0C8D"/>
    <w:rsid w:val="00F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9CF"/>
    <w:pPr>
      <w:ind w:left="720"/>
      <w:contextualSpacing/>
    </w:pPr>
  </w:style>
  <w:style w:type="character" w:styleId="a5">
    <w:name w:val="Strong"/>
    <w:basedOn w:val="a0"/>
    <w:uiPriority w:val="22"/>
    <w:qFormat/>
    <w:rsid w:val="001408DB"/>
    <w:rPr>
      <w:b/>
      <w:bCs/>
    </w:rPr>
  </w:style>
  <w:style w:type="character" w:styleId="a6">
    <w:name w:val="Hyperlink"/>
    <w:basedOn w:val="a0"/>
    <w:uiPriority w:val="99"/>
    <w:unhideWhenUsed/>
    <w:rsid w:val="00A274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9CF"/>
    <w:pPr>
      <w:ind w:left="720"/>
      <w:contextualSpacing/>
    </w:pPr>
  </w:style>
  <w:style w:type="character" w:styleId="a5">
    <w:name w:val="Strong"/>
    <w:basedOn w:val="a0"/>
    <w:uiPriority w:val="22"/>
    <w:qFormat/>
    <w:rsid w:val="001408DB"/>
    <w:rPr>
      <w:b/>
      <w:bCs/>
    </w:rPr>
  </w:style>
  <w:style w:type="character" w:styleId="a6">
    <w:name w:val="Hyperlink"/>
    <w:basedOn w:val="a0"/>
    <w:uiPriority w:val="99"/>
    <w:unhideWhenUsed/>
    <w:rsid w:val="00A27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huin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Екатерина Игоревна Чешуина</cp:lastModifiedBy>
  <cp:revision>10</cp:revision>
  <cp:lastPrinted>2016-01-28T07:22:00Z</cp:lastPrinted>
  <dcterms:created xsi:type="dcterms:W3CDTF">2016-01-26T08:08:00Z</dcterms:created>
  <dcterms:modified xsi:type="dcterms:W3CDTF">2016-01-28T07:51:00Z</dcterms:modified>
</cp:coreProperties>
</file>