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C2" w:rsidRDefault="00E902C2" w:rsidP="001558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655E">
        <w:rPr>
          <w:rFonts w:ascii="Times New Roman" w:eastAsia="Calibri" w:hAnsi="Times New Roman" w:cs="Times New Roman"/>
          <w:b/>
          <w:sz w:val="28"/>
          <w:szCs w:val="28"/>
        </w:rPr>
        <w:t>Базовая площадка: «Воспитание и социализация детей и подростков: содержание и технологии работы»</w:t>
      </w:r>
    </w:p>
    <w:p w:rsidR="00E902C2" w:rsidRPr="008C1881" w:rsidRDefault="00E902C2" w:rsidP="00E902C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(дата утверждения на УС 25.06.2023)</w:t>
      </w:r>
    </w:p>
    <w:p w:rsidR="00E902C2" w:rsidRPr="001A655E" w:rsidRDefault="00E902C2" w:rsidP="00E902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A655E">
        <w:rPr>
          <w:rFonts w:ascii="Times New Roman" w:eastAsia="Calibri" w:hAnsi="Times New Roman" w:cs="Times New Roman"/>
          <w:b/>
          <w:sz w:val="28"/>
          <w:szCs w:val="28"/>
        </w:rPr>
        <w:t>(Муниципальное учреждение Центр психолого-педагогической, медико-социальной помощи «Стимул»</w:t>
      </w:r>
    </w:p>
    <w:p w:rsidR="00E902C2" w:rsidRPr="00FB055C" w:rsidRDefault="00E902C2" w:rsidP="00E902C2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E902C2" w:rsidRDefault="00E902C2" w:rsidP="00E902C2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A655E">
        <w:rPr>
          <w:rFonts w:ascii="Times New Roman" w:eastAsia="Calibri" w:hAnsi="Times New Roman" w:cs="Times New Roman"/>
          <w:b/>
          <w:i/>
          <w:sz w:val="28"/>
          <w:szCs w:val="28"/>
        </w:rPr>
        <w:t>План работы базовой площадки</w:t>
      </w:r>
    </w:p>
    <w:p w:rsidR="00E902C2" w:rsidRDefault="00E902C2" w:rsidP="00E902C2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на 2024</w:t>
      </w:r>
    </w:p>
    <w:p w:rsidR="00E902C2" w:rsidRPr="001A655E" w:rsidRDefault="00E902C2" w:rsidP="00E902C2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418"/>
        <w:gridCol w:w="1645"/>
        <w:gridCol w:w="2040"/>
        <w:gridCol w:w="1557"/>
      </w:tblGrid>
      <w:tr w:rsidR="00E902C2" w:rsidRPr="00ED6274" w:rsidTr="006A52CC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C2" w:rsidRPr="00D94794" w:rsidRDefault="00E902C2" w:rsidP="006A5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</w:p>
          <w:p w:rsidR="00E902C2" w:rsidRPr="00D94794" w:rsidRDefault="00E902C2" w:rsidP="006A5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D94794">
              <w:rPr>
                <w:rFonts w:ascii="Times New Roman" w:eastAsia="Calibri" w:hAnsi="Times New Roman" w:cs="Times New Roman"/>
                <w:b/>
                <w:iCs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C2" w:rsidRPr="00D94794" w:rsidRDefault="00E902C2" w:rsidP="006A5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D94794">
              <w:rPr>
                <w:rFonts w:ascii="Times New Roman" w:eastAsia="Calibri" w:hAnsi="Times New Roman" w:cs="Times New Roman"/>
                <w:b/>
                <w:iCs/>
                <w:szCs w:val="28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C2" w:rsidRPr="00D94794" w:rsidRDefault="00E902C2" w:rsidP="006A5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D94794">
              <w:rPr>
                <w:rFonts w:ascii="Times New Roman" w:eastAsia="Calibri" w:hAnsi="Times New Roman" w:cs="Times New Roman"/>
                <w:b/>
                <w:iCs/>
                <w:szCs w:val="28"/>
              </w:rPr>
              <w:t>Сроки, место проведения</w:t>
            </w:r>
          </w:p>
          <w:p w:rsidR="00E902C2" w:rsidRPr="00D94794" w:rsidRDefault="00E902C2" w:rsidP="006A5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D94794">
              <w:rPr>
                <w:rFonts w:ascii="Times New Roman" w:eastAsia="Calibri" w:hAnsi="Times New Roman" w:cs="Times New Roman"/>
                <w:b/>
                <w:iCs/>
                <w:szCs w:val="28"/>
              </w:rPr>
              <w:t>мероприятий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C2" w:rsidRPr="00D94794" w:rsidRDefault="00E902C2" w:rsidP="006A5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D94794">
              <w:rPr>
                <w:rFonts w:ascii="Times New Roman" w:eastAsia="Calibri" w:hAnsi="Times New Roman" w:cs="Times New Roman"/>
                <w:b/>
                <w:iCs/>
                <w:szCs w:val="28"/>
              </w:rPr>
              <w:t>Категория участников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C2" w:rsidRPr="00D94794" w:rsidRDefault="00E902C2" w:rsidP="006A5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D94794">
              <w:rPr>
                <w:rFonts w:ascii="Times New Roman" w:eastAsia="Calibri" w:hAnsi="Times New Roman" w:cs="Times New Roman"/>
                <w:b/>
                <w:iCs/>
                <w:szCs w:val="28"/>
              </w:rPr>
              <w:t>Форма представления итоговых материалов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C2" w:rsidRPr="00D94794" w:rsidRDefault="00E902C2" w:rsidP="006A5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D94794">
              <w:rPr>
                <w:rFonts w:ascii="Times New Roman" w:eastAsia="Calibri" w:hAnsi="Times New Roman" w:cs="Times New Roman"/>
                <w:b/>
                <w:iCs/>
                <w:szCs w:val="28"/>
              </w:rPr>
              <w:t>ФИО ответственных (исполнителей)</w:t>
            </w:r>
          </w:p>
        </w:tc>
      </w:tr>
      <w:tr w:rsidR="00DA3855" w:rsidRPr="00ED6274" w:rsidTr="006A52C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BE7C43" w:rsidRDefault="00DA3855" w:rsidP="006A5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  <w:r w:rsidRPr="00BE7C43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DA3855" w:rsidRDefault="00DA3855" w:rsidP="005A6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A3855">
              <w:rPr>
                <w:rFonts w:ascii="Times New Roman" w:eastAsia="Calibri" w:hAnsi="Times New Roman" w:cs="Times New Roman"/>
                <w:szCs w:val="28"/>
              </w:rPr>
              <w:t xml:space="preserve">Семинар «Нейропсихологический аспект коррекции </w:t>
            </w:r>
            <w:proofErr w:type="spellStart"/>
            <w:r w:rsidRPr="00DA3855">
              <w:rPr>
                <w:rFonts w:ascii="Times New Roman" w:eastAsia="Calibri" w:hAnsi="Times New Roman" w:cs="Times New Roman"/>
                <w:szCs w:val="28"/>
              </w:rPr>
              <w:t>девиантного</w:t>
            </w:r>
            <w:proofErr w:type="spellEnd"/>
            <w:r w:rsidRPr="00DA3855">
              <w:rPr>
                <w:rFonts w:ascii="Times New Roman" w:eastAsia="Calibri" w:hAnsi="Times New Roman" w:cs="Times New Roman"/>
                <w:szCs w:val="28"/>
              </w:rPr>
              <w:t xml:space="preserve"> поведения»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Default="00DA3855" w:rsidP="005A6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январь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913207" w:rsidRDefault="00DA3855" w:rsidP="005A6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13207">
              <w:rPr>
                <w:rFonts w:ascii="Times New Roman" w:eastAsia="Calibri" w:hAnsi="Times New Roman" w:cs="Times New Roman"/>
                <w:szCs w:val="28"/>
              </w:rPr>
              <w:t>Педагоги-психологи ОУ и ДОУ ЯО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Default="00DA3855" w:rsidP="005A6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13207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  <w:r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DA3855" w:rsidRPr="00913207" w:rsidRDefault="00DA3855" w:rsidP="005A6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Методические материалы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913207" w:rsidRDefault="00DA3855" w:rsidP="005A6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13207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DA3855" w:rsidRPr="00913207" w:rsidRDefault="00DA3855" w:rsidP="005A6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913207"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 w:rsidRPr="00913207"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  <w:p w:rsidR="00DA3855" w:rsidRPr="00913207" w:rsidRDefault="00DA3855" w:rsidP="005A6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A3855" w:rsidRPr="00ED6274" w:rsidTr="006A52C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Default="00DA3855" w:rsidP="006A5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DA3855" w:rsidRDefault="00DA3855" w:rsidP="00E37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A3855">
              <w:rPr>
                <w:rFonts w:ascii="Times New Roman" w:eastAsia="Calibri" w:hAnsi="Times New Roman" w:cs="Times New Roman"/>
                <w:szCs w:val="28"/>
              </w:rPr>
              <w:t>Тренинг «Творческий педагог – креативные дети»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913207" w:rsidRDefault="00DA3855" w:rsidP="00E37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январь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913207" w:rsidRDefault="00DA3855" w:rsidP="00E37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 ОУ ТМР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913207" w:rsidRDefault="00DA3855" w:rsidP="00E37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13207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  <w:r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913207" w:rsidRDefault="00DA3855" w:rsidP="00E37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13207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DA3855" w:rsidRPr="00913207" w:rsidRDefault="00DA3855" w:rsidP="00E37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913207"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 w:rsidRPr="00913207"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</w:tc>
      </w:tr>
      <w:tr w:rsidR="00DA3855" w:rsidRPr="00ED6274" w:rsidTr="006A52C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Default="00DA3855" w:rsidP="006A5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DA3855" w:rsidRDefault="00DA3855" w:rsidP="00D34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A3855">
              <w:rPr>
                <w:rFonts w:ascii="Times New Roman" w:eastAsia="Calibri" w:hAnsi="Times New Roman" w:cs="Times New Roman"/>
                <w:szCs w:val="28"/>
              </w:rPr>
              <w:t>Мастер-класс «Использование инновационного диагностического оборудования в работе с подростками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D94794" w:rsidRDefault="00DA3855" w:rsidP="00D34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февраль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D94794" w:rsidRDefault="00DA3855" w:rsidP="00D34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Педагогические работники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Default="00DA3855" w:rsidP="00D34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94794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  <w:r>
              <w:rPr>
                <w:rFonts w:ascii="Times New Roman" w:eastAsia="Calibri" w:hAnsi="Times New Roman" w:cs="Times New Roman"/>
                <w:szCs w:val="28"/>
              </w:rPr>
              <w:t>;</w:t>
            </w:r>
          </w:p>
          <w:p w:rsidR="00DA3855" w:rsidRPr="00D94794" w:rsidRDefault="00DA3855" w:rsidP="00D34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методические материалы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D94794" w:rsidRDefault="00DA3855" w:rsidP="00D34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94794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DA3855" w:rsidRPr="00D94794" w:rsidRDefault="00DA3855" w:rsidP="00D34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D94794"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 w:rsidRPr="00D94794"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  <w:p w:rsidR="00DA3855" w:rsidRPr="00D94794" w:rsidRDefault="00DA3855" w:rsidP="00D34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558AF" w:rsidRPr="00ED6274" w:rsidTr="006A52C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F" w:rsidRDefault="001558AF" w:rsidP="006A5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F" w:rsidRPr="00DA3855" w:rsidRDefault="001558AF" w:rsidP="00FC2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A3855">
              <w:rPr>
                <w:rFonts w:ascii="Times New Roman" w:eastAsia="Calibri" w:hAnsi="Times New Roman" w:cs="Times New Roman"/>
                <w:szCs w:val="28"/>
              </w:rPr>
              <w:t>Семинар-практикум «Дыхательные игры и упражнения как эффективное средство в профилактике и коррекции детей и взрослых»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F" w:rsidRPr="00D94794" w:rsidRDefault="001558AF" w:rsidP="00FC2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февраль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F" w:rsidRPr="00D94794" w:rsidRDefault="001558AF" w:rsidP="006A5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Педагогические работники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F" w:rsidRDefault="001558AF" w:rsidP="00FC2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94794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  <w:r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1558AF" w:rsidRPr="00D94794" w:rsidRDefault="001558AF" w:rsidP="00FC2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Методические материалы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F" w:rsidRPr="00D94794" w:rsidRDefault="001558AF" w:rsidP="00FC2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94794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1558AF" w:rsidRPr="00D94794" w:rsidRDefault="001558AF" w:rsidP="00FC2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D94794"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 w:rsidRPr="00D94794"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  <w:p w:rsidR="001558AF" w:rsidRPr="00D94794" w:rsidRDefault="001558AF" w:rsidP="00FC2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A3855" w:rsidRPr="00ED6274" w:rsidTr="006A52C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Default="00DA3855" w:rsidP="006A5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DA3855" w:rsidRDefault="00DA3855" w:rsidP="00B6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A3855">
              <w:rPr>
                <w:rFonts w:ascii="Times New Roman" w:eastAsia="Calibri" w:hAnsi="Times New Roman" w:cs="Times New Roman"/>
                <w:szCs w:val="28"/>
              </w:rPr>
              <w:t>Конкурс в рамках патриотического воспитания «Открытка солдату»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913207" w:rsidRDefault="00DA3855" w:rsidP="00B60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февраль-март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913207" w:rsidRDefault="00DA3855" w:rsidP="00B6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Педагоги, родители, обучающиеся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913207" w:rsidRDefault="00DA3855" w:rsidP="00B6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13207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  <w:r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C05173" w:rsidRDefault="00DA3855" w:rsidP="00B6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C05173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DA3855" w:rsidRPr="00913207" w:rsidRDefault="00DA3855" w:rsidP="00B6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C05173"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 w:rsidRPr="00C05173"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</w:tc>
      </w:tr>
      <w:tr w:rsidR="00DA3855" w:rsidRPr="00ED6274" w:rsidTr="006A52C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Default="00DA3855" w:rsidP="006A5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DA3855" w:rsidRDefault="00DA3855" w:rsidP="006B6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A3855">
              <w:rPr>
                <w:rFonts w:ascii="Times New Roman" w:eastAsia="Calibri" w:hAnsi="Times New Roman" w:cs="Times New Roman"/>
                <w:szCs w:val="28"/>
              </w:rPr>
              <w:t>Семинар «Духовно-нравственное направление воспитания в образовательной организации»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Default="00DA3855" w:rsidP="006B6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март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D94794" w:rsidRDefault="00DA3855" w:rsidP="006A5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Педагогические работники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Default="00DA3855" w:rsidP="006A5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94794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  <w:r>
              <w:rPr>
                <w:rFonts w:ascii="Times New Roman" w:eastAsia="Calibri" w:hAnsi="Times New Roman" w:cs="Times New Roman"/>
                <w:szCs w:val="28"/>
              </w:rPr>
              <w:t>;</w:t>
            </w:r>
          </w:p>
          <w:p w:rsidR="00DA3855" w:rsidRPr="00D94794" w:rsidRDefault="00DA3855" w:rsidP="006A5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методические материалы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D94794" w:rsidRDefault="00DA3855" w:rsidP="006A5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94794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DA3855" w:rsidRPr="00D94794" w:rsidRDefault="00DA3855" w:rsidP="006A5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D94794"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 w:rsidRPr="00D94794"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  <w:p w:rsidR="00DA3855" w:rsidRPr="00D94794" w:rsidRDefault="00DA3855" w:rsidP="006A5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A3855" w:rsidRPr="00ED6274" w:rsidTr="006A52C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Default="00DA3855" w:rsidP="006A5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DA3855" w:rsidRDefault="00DA3855" w:rsidP="00EB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A3855">
              <w:rPr>
                <w:rFonts w:ascii="Times New Roman" w:eastAsia="Calibri" w:hAnsi="Times New Roman" w:cs="Times New Roman"/>
                <w:szCs w:val="28"/>
              </w:rPr>
              <w:t>Семинар-практикум «Воспитание детей и  подростков в семье»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913207" w:rsidRDefault="00DA3855" w:rsidP="00EB6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март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913207" w:rsidRDefault="00DA3855" w:rsidP="00EB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Педагоги, родители, подростки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913207" w:rsidRDefault="00DA3855" w:rsidP="00EB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13207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  <w:r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913207" w:rsidRDefault="00DA3855" w:rsidP="00EB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13207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DA3855" w:rsidRPr="00913207" w:rsidRDefault="00DA3855" w:rsidP="00EB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913207"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 w:rsidRPr="00913207"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  <w:p w:rsidR="00DA3855" w:rsidRPr="00913207" w:rsidRDefault="00DA3855" w:rsidP="00EB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A3855" w:rsidRPr="00ED6274" w:rsidTr="006A52C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Default="00DA3855" w:rsidP="006A5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DA3855" w:rsidRDefault="00DA3855" w:rsidP="00E76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A3855">
              <w:rPr>
                <w:rFonts w:ascii="Times New Roman" w:eastAsia="Calibri" w:hAnsi="Times New Roman" w:cs="Times New Roman"/>
                <w:szCs w:val="28"/>
              </w:rPr>
              <w:t xml:space="preserve">Выпуск информационных листов, буклетов по формированию </w:t>
            </w:r>
            <w:r w:rsidRPr="00DA3855">
              <w:rPr>
                <w:rFonts w:ascii="Times New Roman" w:eastAsia="Calibri" w:hAnsi="Times New Roman" w:cs="Times New Roman"/>
                <w:szCs w:val="28"/>
              </w:rPr>
              <w:lastRenderedPageBreak/>
              <w:t>ценностей детей и подростков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BE7C43" w:rsidRDefault="00DA3855" w:rsidP="00E76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апрель-май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BE7C43" w:rsidRDefault="00DA3855" w:rsidP="00DA38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Педагогические работники, </w:t>
            </w:r>
            <w:r w:rsidRPr="00BE7C43">
              <w:rPr>
                <w:rFonts w:ascii="Times New Roman" w:eastAsia="Calibri" w:hAnsi="Times New Roman" w:cs="Times New Roman"/>
                <w:szCs w:val="28"/>
              </w:rPr>
              <w:t xml:space="preserve">родители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BE7C43" w:rsidRDefault="00DA3855" w:rsidP="00E76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E7C43">
              <w:rPr>
                <w:rFonts w:ascii="Times New Roman" w:eastAsia="Calibri" w:hAnsi="Times New Roman" w:cs="Times New Roman"/>
                <w:szCs w:val="28"/>
              </w:rPr>
              <w:t>Информационные листы, буклеты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BE7C43" w:rsidRDefault="00DA3855" w:rsidP="00E76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E7C43">
              <w:rPr>
                <w:rFonts w:ascii="Times New Roman" w:eastAsia="Calibri" w:hAnsi="Times New Roman" w:cs="Times New Roman"/>
                <w:szCs w:val="28"/>
              </w:rPr>
              <w:t>Специалисты Центра</w:t>
            </w:r>
          </w:p>
        </w:tc>
      </w:tr>
      <w:tr w:rsidR="00DA3855" w:rsidRPr="00ED6274" w:rsidTr="006A52C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Default="00DA3855" w:rsidP="006A5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DA3855" w:rsidRDefault="00DA3855" w:rsidP="00DA38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A3855">
              <w:rPr>
                <w:rFonts w:ascii="Times New Roman" w:eastAsia="Calibri" w:hAnsi="Times New Roman" w:cs="Times New Roman"/>
                <w:szCs w:val="28"/>
              </w:rPr>
              <w:t>Опыт воспитательной деятельности  "Успешная социализация подростков в образовательном учреждении»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BE7C43" w:rsidRDefault="00DA3855" w:rsidP="00923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май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BE7C43" w:rsidRDefault="00DA3855" w:rsidP="00923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Педагогические работники ОУ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Default="00DA3855" w:rsidP="006A5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E7C43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  <w:r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DA3855" w:rsidRPr="00BE7C43" w:rsidRDefault="00DA3855" w:rsidP="006A5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Методические материалы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913207" w:rsidRDefault="00DA3855" w:rsidP="006A5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13207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DA3855" w:rsidRPr="00913207" w:rsidRDefault="00DA3855" w:rsidP="006A5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913207"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 w:rsidRPr="00913207"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  <w:p w:rsidR="00DA3855" w:rsidRPr="00913207" w:rsidRDefault="00DA3855" w:rsidP="006A5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A3855" w:rsidRPr="00ED6274" w:rsidTr="006A52C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Default="00DA3855" w:rsidP="006A5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DA3855" w:rsidRDefault="00DA3855" w:rsidP="00E90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A3855">
              <w:rPr>
                <w:rFonts w:ascii="Times New Roman" w:eastAsia="Calibri" w:hAnsi="Times New Roman" w:cs="Times New Roman"/>
                <w:szCs w:val="28"/>
              </w:rPr>
              <w:t xml:space="preserve">Семинар «Воспитывает каждая минута и каждый уголок земли </w:t>
            </w:r>
            <w:proofErr w:type="spellStart"/>
            <w:r w:rsidRPr="00DA3855">
              <w:rPr>
                <w:rFonts w:ascii="Times New Roman" w:eastAsia="Calibri" w:hAnsi="Times New Roman" w:cs="Times New Roman"/>
                <w:szCs w:val="28"/>
              </w:rPr>
              <w:t>В.А.Сухомлинский</w:t>
            </w:r>
            <w:proofErr w:type="spellEnd"/>
            <w:r w:rsidRPr="00DA3855">
              <w:rPr>
                <w:rFonts w:ascii="Times New Roman" w:eastAsia="Calibri" w:hAnsi="Times New Roman" w:cs="Times New Roman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BE7C43" w:rsidRDefault="00DA3855" w:rsidP="006A5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октябрь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BE7C43" w:rsidRDefault="00DA3855" w:rsidP="00DA38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Педагогические работники ОО,</w:t>
            </w:r>
            <w:r w:rsidR="001558AF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BE7C43">
              <w:rPr>
                <w:rFonts w:ascii="Times New Roman" w:eastAsia="Calibri" w:hAnsi="Times New Roman" w:cs="Times New Roman"/>
                <w:szCs w:val="28"/>
              </w:rPr>
              <w:t>обучающиеся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Default="00DA3855" w:rsidP="006A5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E7C43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  <w:r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DA3855" w:rsidRPr="00BE7C43" w:rsidRDefault="00DA3855" w:rsidP="006A5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Методические материалы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913207" w:rsidRDefault="00DA3855" w:rsidP="006A5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13207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DA3855" w:rsidRPr="00913207" w:rsidRDefault="00DA3855" w:rsidP="006A5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913207"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 w:rsidRPr="00913207"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  <w:p w:rsidR="00DA3855" w:rsidRPr="00913207" w:rsidRDefault="00DA3855" w:rsidP="006A5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A3855" w:rsidRPr="00ED6274" w:rsidTr="006A52C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E902C2" w:rsidRDefault="00DA3855" w:rsidP="006A5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DA3855" w:rsidRDefault="00DA3855" w:rsidP="006A5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A3855">
              <w:rPr>
                <w:rFonts w:ascii="Times New Roman" w:eastAsia="Calibri" w:hAnsi="Times New Roman" w:cs="Times New Roman"/>
                <w:szCs w:val="28"/>
              </w:rPr>
              <w:t>Семинар «Духовно-нравственная составляющая в воспитании и развитии личности»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913207" w:rsidRDefault="00DA3855" w:rsidP="006A5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ноябрь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913207" w:rsidRDefault="00DA3855" w:rsidP="006A5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</w:t>
            </w:r>
            <w:r w:rsidRPr="00913207">
              <w:rPr>
                <w:rFonts w:ascii="Times New Roman" w:eastAsia="Calibri" w:hAnsi="Times New Roman" w:cs="Times New Roman"/>
                <w:szCs w:val="28"/>
              </w:rPr>
              <w:t xml:space="preserve"> ОУ и ДОУ </w:t>
            </w:r>
            <w:r>
              <w:rPr>
                <w:rFonts w:ascii="Times New Roman" w:eastAsia="Calibri" w:hAnsi="Times New Roman" w:cs="Times New Roman"/>
                <w:szCs w:val="28"/>
              </w:rPr>
              <w:t>ТМР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Default="00DA3855" w:rsidP="006A5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13207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  <w:r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DA3855" w:rsidRPr="00913207" w:rsidRDefault="00DA3855" w:rsidP="006A5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Методические материалы.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5" w:rsidRPr="00913207" w:rsidRDefault="00DA3855" w:rsidP="006A5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13207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DA3855" w:rsidRPr="00913207" w:rsidRDefault="00DA3855" w:rsidP="006A5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913207"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 w:rsidRPr="00913207"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  <w:p w:rsidR="00DA3855" w:rsidRPr="00913207" w:rsidRDefault="00DA3855" w:rsidP="006A5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E902C2" w:rsidRPr="00F054B0" w:rsidRDefault="00E902C2" w:rsidP="00E902C2">
      <w:pPr>
        <w:rPr>
          <w:rFonts w:ascii="Calibri" w:eastAsia="Calibri" w:hAnsi="Calibri" w:cs="Times New Roman"/>
        </w:rPr>
      </w:pPr>
    </w:p>
    <w:p w:rsidR="00E902C2" w:rsidRPr="00F054B0" w:rsidRDefault="00E902C2" w:rsidP="00E902C2">
      <w:pPr>
        <w:rPr>
          <w:rFonts w:ascii="Calibri" w:eastAsia="Calibri" w:hAnsi="Calibri" w:cs="Times New Roman"/>
        </w:rPr>
      </w:pPr>
    </w:p>
    <w:p w:rsidR="00E902C2" w:rsidRPr="00F054B0" w:rsidRDefault="00E902C2" w:rsidP="00E902C2">
      <w:pPr>
        <w:rPr>
          <w:rFonts w:ascii="Calibri" w:eastAsia="Calibri" w:hAnsi="Calibri" w:cs="Times New Roman"/>
        </w:rPr>
      </w:pPr>
    </w:p>
    <w:p w:rsidR="00E902C2" w:rsidRPr="00F054B0" w:rsidRDefault="00E902C2" w:rsidP="00E902C2">
      <w:pPr>
        <w:rPr>
          <w:rFonts w:ascii="Calibri" w:eastAsia="Calibri" w:hAnsi="Calibri" w:cs="Times New Roman"/>
        </w:rPr>
      </w:pPr>
    </w:p>
    <w:p w:rsidR="00E902C2" w:rsidRPr="00F054B0" w:rsidRDefault="00E902C2" w:rsidP="00E902C2">
      <w:pPr>
        <w:rPr>
          <w:rFonts w:ascii="Calibri" w:eastAsia="Calibri" w:hAnsi="Calibri" w:cs="Times New Roman"/>
        </w:rPr>
      </w:pPr>
    </w:p>
    <w:p w:rsidR="00E902C2" w:rsidRPr="00F054B0" w:rsidRDefault="00E902C2" w:rsidP="00E902C2">
      <w:pPr>
        <w:rPr>
          <w:rFonts w:ascii="Calibri" w:eastAsia="Calibri" w:hAnsi="Calibri" w:cs="Times New Roman"/>
        </w:rPr>
      </w:pPr>
    </w:p>
    <w:p w:rsidR="00C71FFC" w:rsidRDefault="00C71FFC"/>
    <w:sectPr w:rsidR="00C7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9E"/>
    <w:rsid w:val="0012449E"/>
    <w:rsid w:val="00125032"/>
    <w:rsid w:val="001558AF"/>
    <w:rsid w:val="00686416"/>
    <w:rsid w:val="00C71FFC"/>
    <w:rsid w:val="00DA3855"/>
    <w:rsid w:val="00E60FAD"/>
    <w:rsid w:val="00E9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84C2"/>
  <w15:docId w15:val="{BB1DA9D9-3135-4CD0-AE5F-F466B6AB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Миша</dc:creator>
  <cp:keywords/>
  <dc:description/>
  <cp:lastModifiedBy>Елена Станиславовна Боярова</cp:lastModifiedBy>
  <cp:revision>3</cp:revision>
  <dcterms:created xsi:type="dcterms:W3CDTF">2024-01-22T11:15:00Z</dcterms:created>
  <dcterms:modified xsi:type="dcterms:W3CDTF">2024-01-22T11:53:00Z</dcterms:modified>
</cp:coreProperties>
</file>