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DEE" w:rsidRPr="005B4DEE" w:rsidRDefault="005B4DEE" w:rsidP="005B4DEE">
      <w:pPr>
        <w:tabs>
          <w:tab w:val="left" w:pos="1276"/>
        </w:tabs>
        <w:spacing w:after="24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4DEE">
        <w:rPr>
          <w:rFonts w:ascii="Times New Roman" w:eastAsia="Times New Roman" w:hAnsi="Times New Roman"/>
          <w:b/>
          <w:sz w:val="24"/>
          <w:szCs w:val="24"/>
          <w:lang w:eastAsia="ru-RU"/>
        </w:rPr>
        <w:t>План- отчет работы организации в статусе базовой площадки на 2023 год</w:t>
      </w:r>
    </w:p>
    <w:p w:rsidR="007B00A4" w:rsidRPr="00722A3D" w:rsidRDefault="005B4DEE" w:rsidP="00C07F1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</w:t>
      </w:r>
      <w:r w:rsidR="007B00A4" w:rsidRPr="00722A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азов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ая</w:t>
      </w:r>
      <w:r w:rsidR="007B00A4" w:rsidRPr="00722A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площадк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</w:t>
      </w:r>
      <w:r w:rsidR="007B00A4" w:rsidRPr="00722A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«</w:t>
      </w:r>
      <w:r w:rsidR="007B00A4" w:rsidRPr="00722A3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Формирование системы профилактики учебной неуспешности в сельской малокомплектной школе»</w:t>
      </w:r>
    </w:p>
    <w:p w:rsidR="007B00A4" w:rsidRPr="00722A3D" w:rsidRDefault="007B00A4" w:rsidP="007B00A4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bookmarkStart w:id="0" w:name="_GoBack"/>
      <w:bookmarkEnd w:id="0"/>
      <w:r w:rsidRPr="00722A3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Мероприятия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858"/>
        <w:gridCol w:w="689"/>
        <w:gridCol w:w="773"/>
        <w:gridCol w:w="860"/>
        <w:gridCol w:w="741"/>
        <w:gridCol w:w="5096"/>
      </w:tblGrid>
      <w:tr w:rsidR="00C07F13" w:rsidRPr="00A06D98" w:rsidTr="00BC6227">
        <w:trPr>
          <w:trHeight w:val="1121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13" w:rsidRPr="00722A3D" w:rsidRDefault="00C07F13" w:rsidP="00840F9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  <w:p w:rsidR="00C07F13" w:rsidRPr="00722A3D" w:rsidRDefault="00C07F13" w:rsidP="00840F9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№</w:t>
            </w:r>
          </w:p>
          <w:p w:rsidR="00C07F13" w:rsidRPr="00722A3D" w:rsidRDefault="00C07F13" w:rsidP="00840F9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13" w:rsidRPr="00722A3D" w:rsidRDefault="00C07F13" w:rsidP="00840F9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13" w:rsidRPr="00722A3D" w:rsidRDefault="00C07F13" w:rsidP="00840F9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Сроки, место проведения</w:t>
            </w:r>
          </w:p>
          <w:p w:rsidR="00C07F13" w:rsidRPr="00722A3D" w:rsidRDefault="00C07F13" w:rsidP="00840F9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мероприятий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13" w:rsidRPr="00722A3D" w:rsidRDefault="00C07F13" w:rsidP="00840F9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Категория участников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13" w:rsidRPr="00722A3D" w:rsidRDefault="00C07F13" w:rsidP="00840F9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Форма представления итоговых материалов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13" w:rsidRPr="00722A3D" w:rsidRDefault="00C07F13" w:rsidP="00840F91">
            <w:pPr>
              <w:spacing w:after="0" w:line="256" w:lineRule="auto"/>
              <w:ind w:left="-61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ФИО ответственных (исполнителей)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722A3D" w:rsidRDefault="00C07F13" w:rsidP="00840F91">
            <w:pPr>
              <w:spacing w:after="0" w:line="256" w:lineRule="auto"/>
              <w:ind w:left="-61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Результат</w:t>
            </w:r>
          </w:p>
        </w:tc>
      </w:tr>
      <w:tr w:rsidR="00C07F13" w:rsidRPr="00A06D98" w:rsidTr="00BC6227">
        <w:trPr>
          <w:trHeight w:val="285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B913DA" w:rsidRDefault="00C07F13" w:rsidP="007B00A4">
            <w:pPr>
              <w:pStyle w:val="a3"/>
              <w:numPr>
                <w:ilvl w:val="0"/>
                <w:numId w:val="2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Формирование команды для реализации деятельности БП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722A3D" w:rsidRDefault="00C07F13" w:rsidP="00840F9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14.03.2023-20.03.2023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приказ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 32 от 28.02.2023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Иванова А.Н.</w:t>
            </w:r>
          </w:p>
          <w:p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Соколова Е.А.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приказ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 32 от 28.02.2023</w:t>
            </w:r>
          </w:p>
        </w:tc>
      </w:tr>
      <w:tr w:rsidR="00C07F13" w:rsidRPr="00A06D98" w:rsidTr="00BC6227">
        <w:trPr>
          <w:trHeight w:val="285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B913DA" w:rsidRDefault="00C07F13" w:rsidP="007B00A4">
            <w:pPr>
              <w:pStyle w:val="a3"/>
              <w:numPr>
                <w:ilvl w:val="0"/>
                <w:numId w:val="2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Формирование плана работы БП на 2023 год, создание страницы на сайте школы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722A3D" w:rsidRDefault="00C07F13" w:rsidP="00840F9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14.03.2023-20.03.2023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Ссылка на страницу на сайте школы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Default="00C07F13" w:rsidP="00840F91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Иванова А.Н.</w:t>
            </w:r>
          </w:p>
          <w:p w:rsidR="00C07F13" w:rsidRPr="00722A3D" w:rsidRDefault="00C07F13" w:rsidP="00840F91">
            <w:pPr>
              <w:spacing w:after="160" w:line="259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Соколова Е.А.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722A3D" w:rsidRDefault="00C07F13" w:rsidP="00840F91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7F13">
              <w:rPr>
                <w:rFonts w:ascii="Times New Roman" w:eastAsia="Times New Roman" w:hAnsi="Times New Roman"/>
                <w:sz w:val="24"/>
                <w:szCs w:val="24"/>
              </w:rPr>
              <w:t>https://gleb-shyar.edu.yar.ru/innovatsionnaya_deyatelnost/bazovaya_ploshchadka_gau_d_126.html</w:t>
            </w:r>
          </w:p>
        </w:tc>
      </w:tr>
      <w:tr w:rsidR="00C07F13" w:rsidRPr="00A06D98" w:rsidTr="00BC6227">
        <w:trPr>
          <w:trHeight w:val="285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B913DA" w:rsidRDefault="00C07F13" w:rsidP="007B00A4">
            <w:pPr>
              <w:pStyle w:val="a3"/>
              <w:numPr>
                <w:ilvl w:val="0"/>
                <w:numId w:val="2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программы </w:t>
            </w:r>
            <w:proofErr w:type="spellStart"/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антир</w:t>
            </w: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исковых</w:t>
            </w:r>
            <w:proofErr w:type="spellEnd"/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 xml:space="preserve"> мер профилактики учебной неуспешности средствами формирующего оценивания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722A3D" w:rsidRDefault="00C07F13" w:rsidP="00840F9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14..03.2023- 26.1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2.2023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Анализ эффективности </w:t>
            </w: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принятых мер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722A3D" w:rsidRDefault="00C07F13" w:rsidP="00840F91">
            <w:pPr>
              <w:spacing w:after="160" w:line="259" w:lineRule="auto"/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Иванова А.Н.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Default="00BC6227" w:rsidP="00840F91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Программа</w:t>
            </w:r>
          </w:p>
          <w:p w:rsidR="00A874D2" w:rsidRDefault="005B4DEE" w:rsidP="00840F91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" w:history="1">
              <w:r w:rsidR="00A874D2" w:rsidRPr="00683468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https://gleb-shyar.edu.yar.ru/bazovaya_ploshchadka_gau_d_126/programma_profilaktiki_shkolnoy_neuspeshno</w:t>
              </w:r>
              <w:r w:rsidR="00A874D2" w:rsidRPr="00683468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lastRenderedPageBreak/>
                <w:t>sti_v_mou_glebovskaya_osh_yamr_obezlichennaya.pdf</w:t>
              </w:r>
            </w:hyperlink>
          </w:p>
          <w:p w:rsidR="00A874D2" w:rsidRDefault="00A874D2" w:rsidP="00840F91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6227" w:rsidRDefault="00BC6227" w:rsidP="00840F91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Отчет по реализации программы</w:t>
            </w:r>
          </w:p>
          <w:p w:rsidR="00A874D2" w:rsidRDefault="005B4DEE" w:rsidP="00840F91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history="1">
              <w:r w:rsidR="00A874D2" w:rsidRPr="00683468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https://gleb-shyar.edu.yar.ru/bazovaya_ploshchadka_gau_d_126/otchet_po_realizatsii_programmi_profilaktika_shkolnoyneuspeshnosti_v.pdf</w:t>
              </w:r>
            </w:hyperlink>
          </w:p>
          <w:p w:rsidR="00A874D2" w:rsidRDefault="00A874D2" w:rsidP="00840F91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6A0" w:rsidRPr="00722A3D" w:rsidRDefault="002E66A0" w:rsidP="00840F91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7F13" w:rsidRPr="00A06D98" w:rsidTr="00BC6227">
        <w:trPr>
          <w:trHeight w:val="285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B913DA" w:rsidRDefault="00C07F13" w:rsidP="007B00A4">
            <w:pPr>
              <w:pStyle w:val="a3"/>
              <w:numPr>
                <w:ilvl w:val="0"/>
                <w:numId w:val="2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 xml:space="preserve">Распространение опыта реализация программы </w:t>
            </w:r>
            <w:proofErr w:type="spellStart"/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антирисковых</w:t>
            </w:r>
            <w:proofErr w:type="spellEnd"/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 xml:space="preserve"> мер профилактики учебной неуспешности средствами формирующего оценивания на муниципальном </w:t>
            </w: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уровне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722A3D" w:rsidRDefault="00C07F13" w:rsidP="00840F9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Августовская районная ежегодная конференция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Школы Ярославского муниципального района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Пострелиз</w:t>
            </w:r>
            <w:proofErr w:type="spellEnd"/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 xml:space="preserve"> на сайте школы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Default="00C07F13" w:rsidP="00840F91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Иванова А.Н.</w:t>
            </w:r>
          </w:p>
          <w:p w:rsidR="00C07F13" w:rsidRPr="00722A3D" w:rsidRDefault="00C07F13" w:rsidP="00840F91">
            <w:pPr>
              <w:spacing w:after="160" w:line="259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Соколова Е.А.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09" w:rsidRDefault="009866D5" w:rsidP="004A3E7B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3E7B">
              <w:rPr>
                <w:rFonts w:ascii="Times New Roman" w:eastAsia="Times New Roman" w:hAnsi="Times New Roman"/>
                <w:sz w:val="24"/>
                <w:szCs w:val="24"/>
              </w:rPr>
              <w:t>Августовская педагогическая конференция Ярославского МР. Мастер-класс "Формирующее оценивание как способ достиже</w:t>
            </w:r>
            <w:r w:rsidR="004A3E7B">
              <w:rPr>
                <w:rFonts w:ascii="Times New Roman" w:eastAsia="Times New Roman" w:hAnsi="Times New Roman"/>
                <w:sz w:val="24"/>
                <w:szCs w:val="24"/>
              </w:rPr>
              <w:t xml:space="preserve">ния образовательных результатов» </w:t>
            </w:r>
          </w:p>
          <w:p w:rsidR="00452A7D" w:rsidRDefault="005B4DEE" w:rsidP="00452A7D">
            <w:pPr>
              <w:spacing w:after="160" w:line="259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="00452A7D" w:rsidRPr="003B67F8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https://gleb-shyar.edu.yar.ru/bazovaya_ploshchadka_gau_d_126/avgustovskaya_konfernetsiya.pdf</w:t>
              </w:r>
            </w:hyperlink>
          </w:p>
          <w:p w:rsidR="00E35309" w:rsidRDefault="009866D5" w:rsidP="004A3E7B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3E7B">
              <w:rPr>
                <w:rFonts w:ascii="Times New Roman" w:eastAsia="Times New Roman" w:hAnsi="Times New Roman"/>
                <w:sz w:val="24"/>
                <w:szCs w:val="24"/>
              </w:rPr>
              <w:t xml:space="preserve">Районная педагогическая конференция «Наставничество в педагогике: исторический опыт, современное содержание и особенности развития». Роль наставничества в профилактике школьной </w:t>
            </w:r>
            <w:proofErr w:type="spellStart"/>
            <w:r w:rsidRPr="004A3E7B">
              <w:rPr>
                <w:rFonts w:ascii="Times New Roman" w:eastAsia="Times New Roman" w:hAnsi="Times New Roman"/>
                <w:sz w:val="24"/>
                <w:szCs w:val="24"/>
              </w:rPr>
              <w:t>неуспешности.Мастер</w:t>
            </w:r>
            <w:proofErr w:type="spellEnd"/>
            <w:r w:rsidRPr="004A3E7B">
              <w:rPr>
                <w:rFonts w:ascii="Times New Roman" w:eastAsia="Times New Roman" w:hAnsi="Times New Roman"/>
                <w:sz w:val="24"/>
                <w:szCs w:val="24"/>
              </w:rPr>
              <w:t>-класс «Создание модели наставничества «Учитель-неуспешный ученик»»</w:t>
            </w:r>
            <w:r w:rsidR="004A3E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52A7D" w:rsidRDefault="005B4DEE" w:rsidP="004A3E7B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452A7D" w:rsidRPr="003B67F8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https://gleb-shyar.edu.yar.ru/bazovaya_ploshchadka_gau_d_126/tekst_vistupleniya_na_konferentsiyu_mou_glebovskaya_osh_yamr_shn.pdf</w:t>
              </w:r>
            </w:hyperlink>
          </w:p>
          <w:p w:rsidR="00E35309" w:rsidRDefault="009866D5" w:rsidP="004A3E7B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3E7B">
              <w:rPr>
                <w:rFonts w:ascii="Times New Roman" w:eastAsia="Times New Roman" w:hAnsi="Times New Roman"/>
                <w:sz w:val="24"/>
                <w:szCs w:val="24"/>
              </w:rPr>
              <w:t xml:space="preserve">Международная научно-практическая конференция «ВЕЛИКИЕ ИДЕИ ВЕЛИКОГО К. Д. УШИНСКОГО: ИНСТРУМЕНТЫ РАЗВИТИЯ СЕЛЬСКОЙ ШКОЛЫ </w:t>
            </w:r>
            <w:r w:rsidRPr="004A3E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(ПРОЕКТИРУЕМ БУДУЩЕЕ</w:t>
            </w:r>
            <w:proofErr w:type="gramStart"/>
            <w:r w:rsidRPr="004A3E7B">
              <w:rPr>
                <w:rFonts w:ascii="Times New Roman" w:eastAsia="Times New Roman" w:hAnsi="Times New Roman"/>
                <w:sz w:val="24"/>
                <w:szCs w:val="24"/>
              </w:rPr>
              <w:t>).Мастер</w:t>
            </w:r>
            <w:proofErr w:type="gramEnd"/>
            <w:r w:rsidRPr="004A3E7B">
              <w:rPr>
                <w:rFonts w:ascii="Times New Roman" w:eastAsia="Times New Roman" w:hAnsi="Times New Roman"/>
                <w:sz w:val="24"/>
                <w:szCs w:val="24"/>
              </w:rPr>
              <w:t>-класс «РЕАЛИЗАЦИЯ ИДЕЙ К.Д.УШИНСКОГО В ПРАКТИКЕ ВОСПИТАНИЯ И СОЦИАЛИЗАЦИИ ДЕТЕЙ С ОСОБЫМИ ОБРАЗОВАТЕЛЬНЫМИ ПОТРЕБНОСТЯМИ. Мастер-класс «Разработка модели наставничества по типу «учитель-ученик ОВЗ»</w:t>
            </w:r>
            <w:r w:rsidR="004A3E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52A7D" w:rsidRDefault="005B4DEE" w:rsidP="00452A7D">
            <w:pPr>
              <w:spacing w:after="160" w:line="259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history="1">
              <w:r w:rsidR="00452A7D" w:rsidRPr="003B67F8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https://gleb-shyar.edu.yar.ru/bazovaya_ploshchadka_gau_d_125/master-klass_razrabotka_modeli_nastavnichestva__kak_instrumenta_profilaktiki_shkolnoy_neuspeshnosti.pdf</w:t>
              </w:r>
            </w:hyperlink>
          </w:p>
          <w:p w:rsidR="004A3E7B" w:rsidRPr="00722A3D" w:rsidRDefault="004A3E7B" w:rsidP="004A3E7B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3E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7F13" w:rsidRPr="00A06D98" w:rsidTr="00BC6227">
        <w:trPr>
          <w:trHeight w:val="285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B913DA" w:rsidRDefault="00C07F13" w:rsidP="007B00A4">
            <w:pPr>
              <w:pStyle w:val="a3"/>
              <w:numPr>
                <w:ilvl w:val="0"/>
                <w:numId w:val="2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Участие в стратегических сессиях ИРО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EB5EF3" w:rsidRDefault="00C07F13" w:rsidP="00840F9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EF3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  <w:p w:rsidR="00C07F13" w:rsidRPr="00EB5EF3" w:rsidRDefault="00C07F13" w:rsidP="00840F9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EF3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  <w:p w:rsidR="00C07F13" w:rsidRPr="00EB5EF3" w:rsidRDefault="00C07F13" w:rsidP="00840F9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EF3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  <w:p w:rsidR="00C07F13" w:rsidRPr="00EB5EF3" w:rsidRDefault="00C07F13" w:rsidP="00840F9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EF3"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Октябрь </w:t>
            </w:r>
          </w:p>
          <w:p w:rsidR="00C07F13" w:rsidRPr="00722A3D" w:rsidRDefault="00C07F13" w:rsidP="00840F9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EF3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Член рабочей группы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Отчет по ТЗ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Default="00C07F13" w:rsidP="00840F91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Иванова А.Н.</w:t>
            </w:r>
          </w:p>
          <w:p w:rsidR="00C07F13" w:rsidRPr="00722A3D" w:rsidRDefault="00C07F13" w:rsidP="00840F91">
            <w:pPr>
              <w:spacing w:after="160" w:line="259" w:lineRule="auto"/>
            </w:pP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722A3D" w:rsidRDefault="00452A7D" w:rsidP="00840F91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Принимали участие (апрель, май)</w:t>
            </w:r>
          </w:p>
        </w:tc>
      </w:tr>
      <w:tr w:rsidR="00C07F13" w:rsidRPr="00A06D98" w:rsidTr="00BC6227">
        <w:trPr>
          <w:trHeight w:val="285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B913DA" w:rsidRDefault="00C07F13" w:rsidP="007B00A4">
            <w:pPr>
              <w:pStyle w:val="a3"/>
              <w:numPr>
                <w:ilvl w:val="0"/>
                <w:numId w:val="2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A06D98" w:rsidRDefault="00C07F13" w:rsidP="00840F91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A06D98">
              <w:rPr>
                <w:rFonts w:ascii="Times New Roman" w:hAnsi="Times New Roman"/>
              </w:rPr>
              <w:t>Обучение на программе повышения квалификации ВШЭ для управленческих работников ШНОР и ШНСУ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A06D98" w:rsidRDefault="00C07F13" w:rsidP="00840F91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A06D98">
              <w:rPr>
                <w:rFonts w:ascii="Times New Roman" w:hAnsi="Times New Roman"/>
              </w:rPr>
              <w:t>Апрель-май 2023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A06D98" w:rsidRDefault="00C07F13" w:rsidP="00840F91">
            <w:pPr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A06D98" w:rsidRDefault="00C07F13" w:rsidP="00840F91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A06D98">
              <w:rPr>
                <w:rFonts w:ascii="Times New Roman" w:hAnsi="Times New Roman"/>
              </w:rPr>
              <w:t>Удостоверения</w:t>
            </w:r>
          </w:p>
          <w:p w:rsidR="00C07F13" w:rsidRPr="00A06D98" w:rsidRDefault="00C07F13" w:rsidP="00840F91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A06D98">
              <w:rPr>
                <w:rFonts w:ascii="Times New Roman" w:hAnsi="Times New Roman"/>
              </w:rPr>
              <w:t>Проект концепции развития ШНОР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EB5EF3" w:rsidRDefault="00C07F13" w:rsidP="00840F91">
            <w:pPr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Default="004A3E7B" w:rsidP="00840F91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на курсах ВШЭ «Современные инструменты управления ОО для улучшения образовательных результатов обучающихся» 2023г</w:t>
            </w:r>
            <w:r w:rsidR="00AF04FB">
              <w:rPr>
                <w:rFonts w:ascii="Times New Roman" w:hAnsi="Times New Roman"/>
              </w:rPr>
              <w:t xml:space="preserve"> – 2 человека</w:t>
            </w:r>
          </w:p>
          <w:p w:rsidR="004A3E7B" w:rsidRPr="00EB5EF3" w:rsidRDefault="004A3E7B" w:rsidP="004A3E7B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школьной команды в интервью ВШЭ для исследования Центра общего и дополнительного  образования им. </w:t>
            </w:r>
            <w:proofErr w:type="spellStart"/>
            <w:r>
              <w:rPr>
                <w:rFonts w:ascii="Times New Roman" w:hAnsi="Times New Roman"/>
              </w:rPr>
              <w:t>А.А.Пинского</w:t>
            </w:r>
            <w:proofErr w:type="spellEnd"/>
            <w:r w:rsidR="00AF04FB">
              <w:rPr>
                <w:rFonts w:ascii="Times New Roman" w:hAnsi="Times New Roman"/>
              </w:rPr>
              <w:t xml:space="preserve"> – 7 человек</w:t>
            </w:r>
          </w:p>
        </w:tc>
      </w:tr>
      <w:tr w:rsidR="00C07F13" w:rsidRPr="00A06D98" w:rsidTr="00BC6227">
        <w:trPr>
          <w:trHeight w:val="285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B913DA" w:rsidRDefault="00C07F13" w:rsidP="007B00A4">
            <w:pPr>
              <w:pStyle w:val="a3"/>
              <w:numPr>
                <w:ilvl w:val="0"/>
                <w:numId w:val="2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A7D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Разработка адресных программ</w:t>
            </w:r>
            <w:r w:rsidRPr="00452A7D">
              <w:rPr>
                <w:color w:val="FF0000"/>
              </w:rPr>
              <w:t xml:space="preserve"> </w:t>
            </w:r>
            <w:r w:rsidRPr="00452A7D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по работе с обучающимися с трудностями в обучении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722A3D" w:rsidRDefault="00C07F13" w:rsidP="00840F91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 2023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Проекты программ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Default="00C07F13" w:rsidP="00840F91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Иванова А.Н.</w:t>
            </w:r>
          </w:p>
          <w:p w:rsidR="00C07F13" w:rsidRPr="00722A3D" w:rsidRDefault="00C07F13" w:rsidP="00840F91">
            <w:pPr>
              <w:spacing w:after="160" w:line="259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Соколова Е.А.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Default="00A874D2" w:rsidP="00840F91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Разработаны ИОМ для ученика с рисками школьной неуспешности </w:t>
            </w:r>
          </w:p>
          <w:p w:rsidR="00A874D2" w:rsidRDefault="00A874D2" w:rsidP="00840F91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ИОМ 1-4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</w:p>
          <w:p w:rsidR="00A874D2" w:rsidRDefault="005B4DEE" w:rsidP="00840F91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history="1">
              <w:r w:rsidR="00A874D2" w:rsidRPr="00683468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https://gleb-shyar.edu.yar.ru/bazovaya_ploshchadka_gau_d_126/iom_uch-ka_1-4_klass.pdf</w:t>
              </w:r>
            </w:hyperlink>
          </w:p>
          <w:p w:rsidR="00A874D2" w:rsidRDefault="00A874D2" w:rsidP="00840F91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ИОМ 5-9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</w:p>
          <w:p w:rsidR="00A874D2" w:rsidRDefault="005B4DEE" w:rsidP="00840F91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" w:history="1">
              <w:r w:rsidR="00A874D2" w:rsidRPr="00683468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https://gleb-shyar.edu.yar.ru/bazovaya_ploshchadka_gau_d_126/iom_uch-ka_5-9_klass.pdf</w:t>
              </w:r>
            </w:hyperlink>
          </w:p>
          <w:p w:rsidR="00A874D2" w:rsidRPr="00722A3D" w:rsidRDefault="00A874D2" w:rsidP="00840F91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7F13" w:rsidRPr="00A06D98" w:rsidTr="00BC6227">
        <w:trPr>
          <w:trHeight w:val="285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B913DA" w:rsidRDefault="00C07F13" w:rsidP="007B00A4">
            <w:pPr>
              <w:pStyle w:val="a3"/>
              <w:numPr>
                <w:ilvl w:val="0"/>
                <w:numId w:val="2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 xml:space="preserve">Апробация адресных программ по работе с обучающимися с трудностями в обучении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722A3D" w:rsidRDefault="00C07F13" w:rsidP="00840F9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Сентябрь-октябрь 2023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План-отчет с подтверждающими документами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Default="00C07F13" w:rsidP="00840F91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Иванова А.Н.</w:t>
            </w:r>
          </w:p>
          <w:p w:rsidR="00C07F13" w:rsidRPr="00722A3D" w:rsidRDefault="00C07F13" w:rsidP="00840F91">
            <w:pPr>
              <w:spacing w:after="160" w:line="259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Соколова Е.А.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722A3D" w:rsidRDefault="00C07F13" w:rsidP="00840F91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7F13" w:rsidRPr="00A06D98" w:rsidTr="00BC6227">
        <w:trPr>
          <w:trHeight w:val="285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B913DA" w:rsidRDefault="00C07F13" w:rsidP="007B00A4">
            <w:pPr>
              <w:pStyle w:val="a3"/>
              <w:numPr>
                <w:ilvl w:val="0"/>
                <w:numId w:val="2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Организация тьюторской поддержки обучающихся для ликвидации учебн</w:t>
            </w: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ых дефицитов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722A3D" w:rsidRDefault="00C07F13" w:rsidP="00840F9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Июнь 2023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Default="00C07F13" w:rsidP="00840F91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Иванова А.Н.</w:t>
            </w:r>
          </w:p>
          <w:p w:rsidR="00C07F13" w:rsidRPr="00722A3D" w:rsidRDefault="00C07F13" w:rsidP="00840F91">
            <w:pPr>
              <w:spacing w:after="160" w:line="259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Соколова Е.А.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722A3D" w:rsidRDefault="00C07F13" w:rsidP="00840F91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7F13" w:rsidRPr="00A06D98" w:rsidTr="00BC6227">
        <w:trPr>
          <w:trHeight w:val="285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B913DA" w:rsidRDefault="00C07F13" w:rsidP="007B00A4">
            <w:pPr>
              <w:pStyle w:val="a3"/>
              <w:numPr>
                <w:ilvl w:val="0"/>
                <w:numId w:val="2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Формирование банка практик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722A3D" w:rsidRDefault="00C07F13" w:rsidP="00840F9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Май-декабрь 2023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Рабочие материалы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722A3D" w:rsidRDefault="00C07F13" w:rsidP="00840F91">
            <w:pPr>
              <w:spacing w:after="160" w:line="259" w:lineRule="auto"/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Иванова А.Н.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722A3D" w:rsidRDefault="00C07F13" w:rsidP="00840F91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7F13" w:rsidRPr="00A06D98" w:rsidTr="00BC6227">
        <w:trPr>
          <w:trHeight w:val="285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B913DA" w:rsidRDefault="00C07F13" w:rsidP="007B00A4">
            <w:pPr>
              <w:pStyle w:val="a3"/>
              <w:numPr>
                <w:ilvl w:val="0"/>
                <w:numId w:val="2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Разработка пакета ЛНА, обеспечивающих функционирование внутришкольной системы профилактики учебной неуспешности в сельской малокомплектной школе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722A3D" w:rsidRDefault="00C07F13" w:rsidP="00840F9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Шаблоны и примеры документов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Default="00C07F13" w:rsidP="00840F91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Иванова А.Н.</w:t>
            </w:r>
          </w:p>
          <w:p w:rsidR="00C07F13" w:rsidRPr="00722A3D" w:rsidRDefault="00C07F13" w:rsidP="00840F91">
            <w:pPr>
              <w:spacing w:after="160" w:line="259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Соколова Е.А.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722A3D" w:rsidRDefault="00C07F13" w:rsidP="00840F91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7F13" w:rsidRPr="00A06D98" w:rsidTr="00BC6227">
        <w:trPr>
          <w:trHeight w:val="285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B913DA" w:rsidRDefault="00C07F13" w:rsidP="007B00A4">
            <w:pPr>
              <w:pStyle w:val="a3"/>
              <w:numPr>
                <w:ilvl w:val="0"/>
                <w:numId w:val="2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цифрового методического кейса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722A3D" w:rsidRDefault="00C07F13" w:rsidP="00840F9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 2023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Администрация педагоги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Цифровой методический кейс по задан</w:t>
            </w: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ной форме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Default="00C07F13" w:rsidP="00840F91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Иванова А.Н.</w:t>
            </w:r>
          </w:p>
          <w:p w:rsidR="00C07F13" w:rsidRPr="00722A3D" w:rsidRDefault="00C07F13" w:rsidP="00840F91">
            <w:pPr>
              <w:spacing w:after="160" w:line="259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Соколова Е.А.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722A3D" w:rsidRDefault="00C07F13" w:rsidP="00840F91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7F13" w:rsidRPr="00A06D98" w:rsidTr="00BC6227">
        <w:trPr>
          <w:trHeight w:val="285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B913DA" w:rsidRDefault="00C07F13" w:rsidP="007B00A4">
            <w:pPr>
              <w:pStyle w:val="a3"/>
              <w:numPr>
                <w:ilvl w:val="0"/>
                <w:numId w:val="2"/>
              </w:num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Распространение опыта формирования внутришкольной системы профилактики учебной неуспешности через семинары, вебинары и мастер-классы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722A3D" w:rsidRDefault="00C07F13" w:rsidP="00840F9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Школы ЯО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722A3D" w:rsidRDefault="00C07F13" w:rsidP="00840F9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Программы семинаров, </w:t>
            </w:r>
            <w:proofErr w:type="spellStart"/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пострелизы</w:t>
            </w:r>
            <w:proofErr w:type="spellEnd"/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Default="00C07F13" w:rsidP="00840F91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Иванова А.Н.</w:t>
            </w:r>
          </w:p>
          <w:p w:rsidR="00C07F13" w:rsidRPr="00722A3D" w:rsidRDefault="00C07F13" w:rsidP="00840F91">
            <w:pPr>
              <w:spacing w:after="160" w:line="259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Соколова Е.А.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13" w:rsidRPr="00722A3D" w:rsidRDefault="00C07F13" w:rsidP="00840F91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B00A4" w:rsidRPr="007B00A4" w:rsidRDefault="007B00A4" w:rsidP="007B00A4"/>
    <w:sectPr w:rsidR="007B00A4" w:rsidRPr="007B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26F08"/>
    <w:multiLevelType w:val="hybridMultilevel"/>
    <w:tmpl w:val="C5CA50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BD3000"/>
    <w:multiLevelType w:val="hybridMultilevel"/>
    <w:tmpl w:val="6B306B5E"/>
    <w:lvl w:ilvl="0" w:tplc="759C7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EF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C68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0EF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B00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221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0B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EE3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A67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6CB7214"/>
    <w:multiLevelType w:val="hybridMultilevel"/>
    <w:tmpl w:val="99920B3E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A4"/>
    <w:rsid w:val="002E66A0"/>
    <w:rsid w:val="00441BAA"/>
    <w:rsid w:val="00452A7D"/>
    <w:rsid w:val="004A3E7B"/>
    <w:rsid w:val="00513703"/>
    <w:rsid w:val="005B4DEE"/>
    <w:rsid w:val="00652DBF"/>
    <w:rsid w:val="007B00A4"/>
    <w:rsid w:val="009866D5"/>
    <w:rsid w:val="00A874D2"/>
    <w:rsid w:val="00AF04FB"/>
    <w:rsid w:val="00BC6227"/>
    <w:rsid w:val="00C07F13"/>
    <w:rsid w:val="00DE3E80"/>
    <w:rsid w:val="00E3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BBD2B-8B91-4FA5-9D81-DC8034E8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0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B00A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00A4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52A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61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8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4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eb-shyar.edu.yar.ru/bazovaya_ploshchadka_gau_d_126/tekst_vistupleniya_na_konferentsiyu_mou_glebovskaya_osh_yamr_shn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leb-shyar.edu.yar.ru/bazovaya_ploshchadka_gau_d_126/avgustovskaya_konfernetsiya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eb-shyar.edu.yar.ru/bazovaya_ploshchadka_gau_d_126/otchet_po_realizatsii_programmi_profilaktika_shkolnoyneuspeshnosti_v.pdf" TargetMode="External"/><Relationship Id="rId11" Type="http://schemas.openxmlformats.org/officeDocument/2006/relationships/hyperlink" Target="https://gleb-shyar.edu.yar.ru/bazovaya_ploshchadka_gau_d_126/iom_uch-ka_5-9_klass.pdf" TargetMode="External"/><Relationship Id="rId5" Type="http://schemas.openxmlformats.org/officeDocument/2006/relationships/hyperlink" Target="https://gleb-shyar.edu.yar.ru/bazovaya_ploshchadka_gau_d_126/programma_profilaktiki_shkolnoy_neuspeshnosti_v_mou_glebovskaya_osh_yamr_obezlichennaya.pdf" TargetMode="External"/><Relationship Id="rId10" Type="http://schemas.openxmlformats.org/officeDocument/2006/relationships/hyperlink" Target="https://gleb-shyar.edu.yar.ru/bazovaya_ploshchadka_gau_d_126/iom_uch-ka_1-4_klas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eb-shyar.edu.yar.ru/bazovaya_ploshchadka_gau_d_125/master-klass_razrabotka_modeli_nastavnichestva__kak_instrumenta_profilaktiki_shkolnoy_neuspeshnost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Юлия Сергеевна Никитина</cp:lastModifiedBy>
  <cp:revision>3</cp:revision>
  <dcterms:created xsi:type="dcterms:W3CDTF">2023-06-19T06:10:00Z</dcterms:created>
  <dcterms:modified xsi:type="dcterms:W3CDTF">2023-06-21T14:38:00Z</dcterms:modified>
</cp:coreProperties>
</file>