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1EB" w:rsidRPr="004721EB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472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4721EB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472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участие</w:t>
      </w:r>
      <w:r w:rsidR="00695D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бюджетного учреждения дополнительного образования детей «Центр «Молодые таланты» </w:t>
      </w:r>
    </w:p>
    <w:p w:rsidR="004721EB" w:rsidRPr="004721EB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EB">
        <w:rPr>
          <w:rFonts w:ascii="Times New Roman" w:eastAsia="Times New Roman" w:hAnsi="Times New Roman" w:cs="Times New Roman"/>
          <w:sz w:val="24"/>
          <w:szCs w:val="24"/>
          <w:lang w:eastAsia="ru-RU"/>
        </w:rPr>
        <w:t>(официальное наименование организации)</w:t>
      </w:r>
    </w:p>
    <w:p w:rsidR="004721EB" w:rsidRPr="004721EB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2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конкурсном отборе на присвоение статуса региональной инновационной площадки</w:t>
      </w:r>
    </w:p>
    <w:p w:rsidR="004721EB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21EB" w:rsidRDefault="004721EB" w:rsidP="004721E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Сведения об организации-заявителе:</w:t>
      </w:r>
    </w:p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1.11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ОРГАНИЗАЦИИ-ЗАЯВИТЕЛЯ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695D4A" w:rsidRDefault="00695D4A" w:rsidP="00695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69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9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9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дополнительного образования детей «Центр «Молодые таланты»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1.2.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ЮРИДИЧЕСКИЙ АДРЕС ОРГАНИЗАЦИИ-ЗАЯВИТЕЛЯ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695D4A" w:rsidP="00695D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9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152935, Ярославская область,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5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Рыбинск, ул. Моторостроителей, д. 21</w:t>
            </w:r>
            <w:proofErr w:type="gramEnd"/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1.3.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ДОЛЖНОСТЬ, ФАМИЛИЯ, ИМЯ, ОТЧЕСТВО РУКОВОДИТЕЛЯ ОРГАНИЗАЦИИ-ЗАЯВИТЕЛЯ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695D4A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Васильева Елена Олеговна 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1.4.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ТЕЛЕФОНА, ФАКСА ОРГАНИЗАЦИИ-ЗАЯВИТЕЛЯ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695D4A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+7(4855)55-41-42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EA4FAF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1.5.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АДРЕСА ЭЛЕКТРОННОЙ ПОЧТЫ И ОФИЦИАЛЬНОГО САЙТА ОРГАНИЗАЦИИ-ЗАЯВИТЕЛЯ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ИНФОРМАЦИОННО-КОММУНИКАЦИОННОЙ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695D4A" w:rsidRDefault="00695D4A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Электронная почта </w:t>
            </w:r>
            <w:hyperlink r:id="rId6" w:history="1">
              <w:r w:rsidRPr="00C7573B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talant@rybadm.ru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hyperlink r:id="rId7" w:history="1">
              <w:r w:rsidRPr="00C7573B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moltal</w:t>
              </w:r>
              <w:r w:rsidRPr="00695D4A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@</w:t>
              </w:r>
              <w:r w:rsidRPr="00C7573B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mail</w:t>
              </w:r>
              <w:r w:rsidRPr="00695D4A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Pr="00C7573B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</w:hyperlink>
            <w:r w:rsidRPr="00695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сайт </w:t>
            </w:r>
            <w:hyperlink r:id="rId8" w:history="1">
              <w:r>
                <w:rPr>
                  <w:rStyle w:val="a5"/>
                </w:rPr>
                <w:t>https://rybcdo-mt.edu.yar.ru/</w:t>
              </w:r>
            </w:hyperlink>
          </w:p>
        </w:tc>
      </w:tr>
    </w:tbl>
    <w:p w:rsidR="004721EB" w:rsidRDefault="004721EB" w:rsidP="004721EB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u w:val="single"/>
          <w:lang w:eastAsia="ru-RU"/>
        </w:rPr>
      </w:pPr>
    </w:p>
    <w:p w:rsidR="004721EB" w:rsidRDefault="004721EB" w:rsidP="004721EB">
      <w:pPr>
        <w:pStyle w:val="a3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Опыт проектной деятельности организац</w:t>
      </w:r>
      <w:r w:rsidR="003F7BA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ии-заявителя за последние 5 лет</w:t>
      </w:r>
      <w:proofErr w:type="gramEnd"/>
    </w:p>
    <w:p w:rsidR="004721EB" w:rsidRDefault="004721EB" w:rsidP="004721EB">
      <w:pPr>
        <w:pStyle w:val="2"/>
        <w:spacing w:before="0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i/>
          <w:color w:val="auto"/>
        </w:rPr>
        <w:t>(</w:t>
      </w:r>
      <w:r>
        <w:rPr>
          <w:rFonts w:ascii="Times New Roman" w:hAnsi="Times New Roman" w:cs="Times New Roman"/>
          <w:i/>
          <w:color w:val="auto"/>
          <w:sz w:val="20"/>
          <w:szCs w:val="20"/>
        </w:rPr>
        <w:t>Проекты, успешно реализованные организацией-заявителем в рамках федеральных, региональных и муниципальных программ</w:t>
      </w:r>
      <w:r>
        <w:rPr>
          <w:rFonts w:ascii="Times New Roman" w:hAnsi="Times New Roman" w:cs="Times New Roman"/>
          <w:i/>
          <w:color w:val="auto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4721EB" w:rsidRPr="00A26D67" w:rsidTr="003D1CE4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Pr="00A26D67" w:rsidRDefault="004721EB" w:rsidP="004365B1">
            <w:pPr>
              <w:jc w:val="center"/>
              <w:rPr>
                <w:sz w:val="24"/>
                <w:szCs w:val="24"/>
              </w:rPr>
            </w:pPr>
            <w:r w:rsidRPr="00A26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Pr="00A26D67" w:rsidRDefault="004721EB" w:rsidP="004365B1">
            <w:pPr>
              <w:jc w:val="center"/>
              <w:rPr>
                <w:sz w:val="24"/>
                <w:szCs w:val="24"/>
              </w:rPr>
            </w:pPr>
            <w:r w:rsidRPr="00A26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Pr="00A26D67" w:rsidRDefault="004721EB" w:rsidP="004365B1">
            <w:pPr>
              <w:jc w:val="center"/>
              <w:rPr>
                <w:sz w:val="24"/>
                <w:szCs w:val="24"/>
              </w:rPr>
            </w:pPr>
            <w:r w:rsidRPr="00A26D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выполняемых работ</w:t>
            </w:r>
          </w:p>
        </w:tc>
      </w:tr>
      <w:tr w:rsidR="004721EB" w:rsidRPr="00A26D67" w:rsidTr="003D1CE4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A26D67" w:rsidRDefault="000D3CFA" w:rsidP="003D1CE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4721EB" w:rsidRPr="00A2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реализации федеральных проектов</w:t>
            </w:r>
          </w:p>
        </w:tc>
      </w:tr>
      <w:tr w:rsidR="00695D4A" w:rsidRPr="00A26D67" w:rsidTr="003D1CE4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4A" w:rsidRPr="00A26D67" w:rsidRDefault="00695D4A" w:rsidP="00160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D67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конкурс образовательных проектов и программ по духовно-нравственному воспитанию детей и молодежи «Гражданин и патриот России – 2015» (Диплом II степени)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4A" w:rsidRPr="00A26D67" w:rsidRDefault="00695D4A" w:rsidP="00695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67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4A" w:rsidRPr="00A26D67" w:rsidRDefault="00695D4A" w:rsidP="00160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D67">
              <w:rPr>
                <w:rFonts w:ascii="Times New Roman" w:hAnsi="Times New Roman" w:cs="Times New Roman"/>
                <w:sz w:val="24"/>
                <w:szCs w:val="24"/>
              </w:rPr>
              <w:t>Создание комплексной программы по воспитанию гражданственности и патриотизма «Учреждение дополнительного образования детей как центр гражданско-патриотического воспитания и обучения»</w:t>
            </w:r>
          </w:p>
        </w:tc>
      </w:tr>
      <w:tr w:rsidR="000D3CFA" w:rsidRPr="00A26D67" w:rsidTr="003D1CE4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FA" w:rsidRPr="00A26D67" w:rsidRDefault="00CD03AD" w:rsidP="00CD0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D67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  <w:proofErr w:type="gramStart"/>
            <w:r w:rsidRPr="00A26D67">
              <w:rPr>
                <w:rFonts w:ascii="Times New Roman" w:hAnsi="Times New Roman" w:cs="Times New Roman"/>
                <w:sz w:val="24"/>
                <w:szCs w:val="24"/>
              </w:rPr>
              <w:t>Международного</w:t>
            </w:r>
            <w:proofErr w:type="gramEnd"/>
            <w:r w:rsidRPr="00A26D67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интернет-проекта «Мосты дружбы»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FA" w:rsidRPr="00A26D67" w:rsidRDefault="00CD03AD" w:rsidP="00CD0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6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FA" w:rsidRPr="00A26D67" w:rsidRDefault="00BB414C" w:rsidP="003D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проекта по воспитанию толерантности и уважения к культуре чужих стран</w:t>
            </w:r>
          </w:p>
        </w:tc>
      </w:tr>
      <w:tr w:rsidR="00CD03AD" w:rsidRPr="00A26D67" w:rsidTr="003D1CE4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AD" w:rsidRPr="00A26D67" w:rsidRDefault="00CD03AD" w:rsidP="00CD0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D67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«100 лучших организаций дополнительного образования детей - 2017». Диплом лауреата конкурса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AD" w:rsidRPr="00A26D67" w:rsidRDefault="00CD03AD" w:rsidP="00CD0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6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AD" w:rsidRPr="00A26D67" w:rsidRDefault="00BB414C" w:rsidP="003D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опыта организационно-методической работы Центра «Молодые таланты» </w:t>
            </w:r>
          </w:p>
        </w:tc>
      </w:tr>
      <w:tr w:rsidR="00BB414C" w:rsidRPr="00A26D67" w:rsidTr="003D1CE4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4C" w:rsidRPr="00A26D67" w:rsidRDefault="00BB414C" w:rsidP="00CD0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D67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«Образовательная организация XXI века. Лига Лидеров – 2019»</w:t>
            </w:r>
          </w:p>
          <w:p w:rsidR="00BB414C" w:rsidRPr="00A26D67" w:rsidRDefault="00BB414C" w:rsidP="00CD0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D67">
              <w:rPr>
                <w:rFonts w:ascii="Times New Roman" w:hAnsi="Times New Roman" w:cs="Times New Roman"/>
                <w:sz w:val="24"/>
                <w:szCs w:val="24"/>
              </w:rPr>
              <w:t xml:space="preserve">Раздел «Лучшая организация </w:t>
            </w:r>
            <w:r w:rsidRPr="00A26D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дополнительного образования детей и взрослых – 2019»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Диплом призера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4C" w:rsidRPr="00A26D67" w:rsidRDefault="00BB414C" w:rsidP="00CD0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4C" w:rsidRPr="00A26D67" w:rsidRDefault="00BB414C" w:rsidP="0006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опыта организационно-методической работы Центра «Молодые таланты» </w:t>
            </w:r>
          </w:p>
        </w:tc>
      </w:tr>
      <w:tr w:rsidR="00BB414C" w:rsidRPr="00A26D67" w:rsidTr="003D1CE4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B414C" w:rsidRPr="00A26D67" w:rsidRDefault="00BB414C" w:rsidP="000D3CFA">
            <w:pPr>
              <w:rPr>
                <w:sz w:val="24"/>
                <w:szCs w:val="24"/>
              </w:rPr>
            </w:pPr>
            <w:r w:rsidRPr="00A2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2.Опыт реализации региональных проектов</w:t>
            </w:r>
          </w:p>
        </w:tc>
      </w:tr>
      <w:tr w:rsidR="00BB414C" w:rsidRPr="00A26D67" w:rsidTr="003D1CE4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4C" w:rsidRPr="00A26D67" w:rsidRDefault="00BB414C" w:rsidP="00E753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6D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2.1. Лауреат областного конкурса социально значимых проектов в сфере организации отдыха и оздоровления детей на территории Ярославской области с проектом: «Инклюзивная образовательная программа Организация развивающего отдыха и оздоровления для детей с ОВЗ в летнем профильном лагере </w:t>
            </w:r>
          </w:p>
          <w:p w:rsidR="00BB414C" w:rsidRPr="00A26D67" w:rsidRDefault="00BB414C" w:rsidP="00E753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6D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«Летний Лицей»».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4C" w:rsidRPr="00A26D67" w:rsidRDefault="00BB414C" w:rsidP="00695D4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6D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4C" w:rsidRPr="00A26D67" w:rsidRDefault="00BB414C" w:rsidP="00E7535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6D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летнего развивающего отдыха для детей с ОВЗ в летнем лагере «Летний Лицей». </w:t>
            </w:r>
          </w:p>
          <w:p w:rsidR="00BB414C" w:rsidRPr="00A26D67" w:rsidRDefault="00BB414C" w:rsidP="00E7535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6D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Разработка и апробация инклюзивной образовательной программы лагеря. Разработка и реализация профориентационной программы летнего лагеря. </w:t>
            </w:r>
          </w:p>
        </w:tc>
      </w:tr>
      <w:tr w:rsidR="00BB414C" w:rsidRPr="00A26D67" w:rsidTr="003D1CE4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4C" w:rsidRPr="00A26D67" w:rsidRDefault="00BB414C" w:rsidP="00695D4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6D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Лауреат областного конкурса «За лучшую работу в области обеспечения качества»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4C" w:rsidRPr="00A26D67" w:rsidRDefault="00BB414C" w:rsidP="00695D4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6D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4C" w:rsidRPr="00A26D67" w:rsidRDefault="00BB414C" w:rsidP="008F0C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Обобщение и представление опыта работы Центра «Молодые таланты» </w:t>
            </w:r>
          </w:p>
        </w:tc>
      </w:tr>
      <w:tr w:rsidR="00BB414C" w:rsidRPr="00A26D67" w:rsidTr="003D1CE4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4C" w:rsidRPr="00A26D67" w:rsidRDefault="00BB414C" w:rsidP="00AB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D67">
              <w:rPr>
                <w:rFonts w:ascii="Times New Roman" w:hAnsi="Times New Roman" w:cs="Times New Roman"/>
                <w:sz w:val="24"/>
                <w:szCs w:val="24"/>
              </w:rPr>
              <w:t>Областной конкурс программ профильных лагерей (специальный диплом)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4C" w:rsidRPr="00A26D67" w:rsidRDefault="00BB414C" w:rsidP="0047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67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4C" w:rsidRPr="00A26D67" w:rsidRDefault="00BB414C" w:rsidP="00AB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D67">
              <w:rPr>
                <w:rFonts w:ascii="Times New Roman" w:hAnsi="Times New Roman" w:cs="Times New Roman"/>
                <w:sz w:val="24"/>
                <w:szCs w:val="24"/>
              </w:rPr>
              <w:t>«Организация работы профильного лагеря «Летний Лицей» в системе социально-педагогического и психологического сопровождения одаренности»</w:t>
            </w:r>
          </w:p>
        </w:tc>
      </w:tr>
      <w:tr w:rsidR="00BB414C" w:rsidRPr="00A26D67" w:rsidTr="003D1CE4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4C" w:rsidRPr="00A26D67" w:rsidRDefault="00BB414C" w:rsidP="00A26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D67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пилотных проектов обновления содержания и технологий дополнительного образования детей в Ярославской области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4C" w:rsidRPr="00A26D67" w:rsidRDefault="00BB414C" w:rsidP="0047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D6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4C" w:rsidRPr="00A26D67" w:rsidRDefault="00BB414C" w:rsidP="00A26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D67">
              <w:rPr>
                <w:rFonts w:ascii="Times New Roman" w:hAnsi="Times New Roman" w:cs="Times New Roman"/>
                <w:sz w:val="24"/>
                <w:szCs w:val="24"/>
              </w:rPr>
              <w:t>Разработка и представление сетевой реализации дополнительных общеобразовательных программ в условиях осуществления персонифицированного финансирования дополнительного образования детей</w:t>
            </w:r>
          </w:p>
        </w:tc>
      </w:tr>
      <w:tr w:rsidR="00BB414C" w:rsidRPr="00A26D67" w:rsidTr="003D1CE4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B414C" w:rsidRPr="00A26D67" w:rsidRDefault="00BB414C" w:rsidP="000D3CFA">
            <w:pPr>
              <w:rPr>
                <w:sz w:val="24"/>
                <w:szCs w:val="24"/>
              </w:rPr>
            </w:pPr>
            <w:r w:rsidRPr="00A2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3.Опыт реализации муниципальных проектов</w:t>
            </w:r>
          </w:p>
        </w:tc>
      </w:tr>
      <w:tr w:rsidR="00BB414C" w:rsidRPr="00A26D67" w:rsidTr="00E75352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4C" w:rsidRPr="00A26D67" w:rsidRDefault="00BB414C" w:rsidP="00E753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6D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3.1. Победитель городского смотра-конкурса деятельности учреждений на лучшую организацию отдыха, оздоровления и занятости детей и молодежи городского округа город Рыбинск:</w:t>
            </w:r>
          </w:p>
          <w:p w:rsidR="00BB414C" w:rsidRPr="00A26D67" w:rsidRDefault="00BB414C" w:rsidP="00E753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6D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«Программа лагеря для одаренных детей «Летний Лицей» в системе работы с </w:t>
            </w:r>
            <w:r w:rsidRPr="00A26D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детьми с ОВЗ»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4C" w:rsidRPr="00A26D67" w:rsidRDefault="00BB414C" w:rsidP="00475B7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6D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2016 г.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4C" w:rsidRPr="00A26D67" w:rsidRDefault="00BB414C" w:rsidP="00E753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6D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Разработана программа лагеря для детей с ОВЗ.</w:t>
            </w:r>
          </w:p>
          <w:p w:rsidR="00BB414C" w:rsidRPr="00A26D67" w:rsidRDefault="00BB414C" w:rsidP="00E753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B414C" w:rsidRPr="00A26D67" w:rsidTr="00E75352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4C" w:rsidRPr="00A26D67" w:rsidRDefault="00BB414C" w:rsidP="00E753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6D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Победитель городского конкурса молодежных инициатив и социальных проектов (проект «Механизмы активного участия молодежи в формировании правового пространства гражданского общества «Здесь и сейчас!»»)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4C" w:rsidRPr="00A26D67" w:rsidRDefault="00BB414C" w:rsidP="00475B7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6D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4C" w:rsidRPr="00A26D67" w:rsidRDefault="00BB414C" w:rsidP="00E753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6D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Разработка методических материалов по тематике проекта</w:t>
            </w:r>
          </w:p>
        </w:tc>
      </w:tr>
      <w:tr w:rsidR="00BB414C" w:rsidRPr="00A26D67" w:rsidTr="00E75352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4C" w:rsidRPr="00A26D67" w:rsidRDefault="00BB414C" w:rsidP="00475B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6D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Статус Муниципального инициативного проекта «</w:t>
            </w:r>
            <w:r w:rsidRPr="00A26D67">
              <w:rPr>
                <w:rFonts w:ascii="Times New Roman" w:hAnsi="Times New Roman" w:cs="Times New Roman"/>
                <w:sz w:val="24"/>
                <w:szCs w:val="24"/>
              </w:rPr>
              <w:t>Механизмы активного участия молодежи в формировании правового пространства гражданского общества «Здесь и сейчас!»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4C" w:rsidRPr="00A26D67" w:rsidRDefault="00BB414C" w:rsidP="00475B7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6D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4C" w:rsidRPr="00A26D67" w:rsidRDefault="00BB414C" w:rsidP="00E753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6D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Разработка методических материалов по тематике проекта</w:t>
            </w:r>
          </w:p>
        </w:tc>
      </w:tr>
      <w:tr w:rsidR="00BB414C" w:rsidRPr="00A26D67" w:rsidTr="003D1CE4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4C" w:rsidRPr="00A26D67" w:rsidRDefault="00BB414C" w:rsidP="00A26D6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6D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Статус Муниципального инициативного проекта «Механизмы сетевой реализации дополнительной общеобразовательной программы на муниципальном уровне в условиях осуществления персонифицированного финансирования допо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лнительного образования детей»</w:t>
            </w:r>
            <w:r w:rsidRPr="00A26D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4C" w:rsidRPr="00A26D67" w:rsidRDefault="00BB414C" w:rsidP="00CD03A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6D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4C" w:rsidRPr="00A26D67" w:rsidRDefault="00BB414C" w:rsidP="00BB41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Разработка организационно-методической части проекта. Реализация и представление проекта и результатов проектной деятельности. </w:t>
            </w:r>
          </w:p>
        </w:tc>
      </w:tr>
    </w:tbl>
    <w:p w:rsidR="004721EB" w:rsidRDefault="004721EB" w:rsidP="004721EB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4721EB" w:rsidRDefault="004721EB" w:rsidP="004721E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Сведения о проекте организации-заявителя: </w:t>
      </w:r>
    </w:p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911683" w:rsidRDefault="00911683" w:rsidP="0091168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  <w:r w:rsidR="004721EB" w:rsidRPr="0091168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ПРОЕКТА (УКАЗЫВАЕТСЯ ССЫЛКА НА ПОСВЯЩЕННЫЙ ПРОЕКТУ РАЗДЕЛ ОФИЦИАЛЬНОГО САЙТА ОРГАНИЗАЦИИ-ЗАЯВИТЕЛЯ В ИНФОРМАЦИОННО-КОММУНИКАЦИОННОЙ СЕТИ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4721EB" w:rsidRPr="00911683"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67" w:rsidRDefault="00A26D67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1EB" w:rsidRDefault="0017105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A26D67" w:rsidRPr="00C7573B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https://rybcdo-mt.edu.yar.ru/innovatsionnaya_deyatelnost.html</w:t>
              </w:r>
            </w:hyperlink>
            <w:r w:rsidR="00A2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911683" w:rsidP="009116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ЗАДАЧ ГОСУДАРСТВЕННОЙ (РЕГИОНАЛЬНОЙ) ПОЛИТИКИ В СФЕРЕ ОБРАЗОВАНИЯ,  НА РЕШЕНИЕ КОТОРЫХ НАПРАВЛЕН ПРОЕКТ ОРГАНИЗАЦИИ-ЗАЯВИТЕЛЯ (НЕОБХОДИМО УКАЗАТЬ РЕКВИЗИТЫ НОРМАТИВНОГО ПРАВОВОГО АКТА, В СООТВЕТСТВИИ С КОТОРЫМ УКАЗЫВАЕТСЯ ПЕРЕЧЕНЬ ЗАДАЧ)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825E08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функциональной грамотности </w:t>
            </w:r>
            <w:proofErr w:type="gramStart"/>
            <w:r w:rsidRPr="00825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25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(финансовой, информационной, право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пр.) (на основании приказа ДЕПАРТАМЕНТА ОБРАЗОВАНИЯ ЯРОСЛАВСКОЙ ОБЛАСТИ от 18.12.2019 №405/01-03)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911683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  <w:r w:rsidR="004721EB">
              <w:rPr>
                <w:rFonts w:ascii="Times New Roman" w:hAnsi="Times New Roman" w:cs="Times New Roman"/>
                <w:sz w:val="20"/>
                <w:szCs w:val="20"/>
              </w:rPr>
              <w:t>КРАТКОЕ ОБОСНОВАНИЕ АКТУАЛЬНОСТИ И ИННОВАЦИОННОСТИ ПРОЕКТА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BB414C" w:rsidP="00E961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настоящее время финансовая грамотность как один из видов функциональной грамотности является одним из ведущих навыков успешной жизнедеятельности человека и затрагивает практически все сферы его общественной и частной жизни.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Актуальность финансового образования определена как на законодательном уровне, так и на научно-методическом, чему свидетельствуют разработки ведущих ученых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области педагогики и экономики (</w:t>
            </w:r>
            <w:r w:rsidR="006A1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Л.В. </w:t>
            </w:r>
            <w:proofErr w:type="spellStart"/>
            <w:r w:rsidR="006A1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Байбородова</w:t>
            </w:r>
            <w:proofErr w:type="spellEnd"/>
            <w:r w:rsidR="006A1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6A134D" w:rsidRPr="006A1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А. Баранников,</w:t>
            </w:r>
            <w:r w:rsidR="006A1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A134D" w:rsidRPr="006A1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С. </w:t>
            </w:r>
            <w:proofErr w:type="spellStart"/>
            <w:r w:rsidR="006A134D" w:rsidRPr="006A1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Добрякова</w:t>
            </w:r>
            <w:proofErr w:type="spellEnd"/>
            <w:r w:rsidR="006A134D" w:rsidRPr="006A1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6A1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В. Золотарева, </w:t>
            </w:r>
            <w:r w:rsidR="006A134D" w:rsidRPr="006A1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М. Реморенко</w:t>
            </w:r>
            <w:r w:rsidR="006A1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6A134D" w:rsidRPr="006A1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Д. Фрумин </w:t>
            </w:r>
            <w:r w:rsidR="006A1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пр.). Внимание к вопросу финансового образования обуславливает</w:t>
            </w:r>
            <w:r w:rsidR="006A134D" w:rsidRPr="006A1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актуальность создания комплексной системы формирования финансовой грамотности учащихся в условиях дополнительного образования, поскольку именно в процессе дополнительного образования подрастающее поколение учится проектировать, планировать, преобразовывать свою жизнь и окружающую действительность, стремясь в своей творческой деятельности к совершенству и гармонии</w:t>
            </w:r>
            <w:r w:rsidR="00E96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6A134D" w:rsidRPr="006A1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свою очередь дополнительное образование обладает значительными возможностями для осуществления </w:t>
            </w:r>
            <w:proofErr w:type="spellStart"/>
            <w:r w:rsidR="006A134D" w:rsidRPr="006A1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практикоориентированных</w:t>
            </w:r>
            <w:proofErr w:type="spellEnd"/>
            <w:r w:rsidR="006A134D" w:rsidRPr="006A1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образовательных технологий. Именно это определяет целесообразность </w:t>
            </w:r>
            <w:proofErr w:type="spellStart"/>
            <w:r w:rsidR="006A134D" w:rsidRPr="006A1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практикоориентированного</w:t>
            </w:r>
            <w:proofErr w:type="spellEnd"/>
            <w:r w:rsidR="006A134D" w:rsidRPr="006A1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подхода в системе обучения искусству управления финансами.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911683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3.4.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РЕАЛИЗАЦИИ ПРОЕКТА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626362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2020-2021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911683" w:rsidP="004721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ОПИСАНИЕ ОЖИДАЕМЫХ РЕЗУЛЬТАТОВ РЕАЛИЗАЦИИ ПРОЕКТА (В</w:t>
            </w:r>
            <w:r w:rsidR="00436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 ЧИСЛЕ ДЛЯ РЕГИОНАЛЬНОЙ (МУНИЦИПАЛЬНОЙ) СИСТЕМЫ ОБРАЗОВАНИЯ)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A9" w:rsidRPr="003F7BA9" w:rsidRDefault="003F7BA9" w:rsidP="003F7B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продуктов, нарабатываемых в ходе реализации проекта.</w:t>
            </w:r>
          </w:p>
          <w:p w:rsidR="003F7BA9" w:rsidRPr="003F7BA9" w:rsidRDefault="003F7BA9" w:rsidP="003F7B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F7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Продуктные</w:t>
            </w:r>
            <w:proofErr w:type="spellEnd"/>
            <w:r w:rsidRPr="003F7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результаты: </w:t>
            </w:r>
          </w:p>
          <w:p w:rsidR="003F7BA9" w:rsidRPr="003F7BA9" w:rsidRDefault="003F7BA9" w:rsidP="003F7B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F7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­</w:t>
            </w:r>
            <w:r w:rsidRPr="003F7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Разработаны ДООП по финансовой грамотности для разных возрастных групп.</w:t>
            </w:r>
            <w:proofErr w:type="gramEnd"/>
          </w:p>
          <w:p w:rsidR="003F7BA9" w:rsidRPr="003F7BA9" w:rsidRDefault="003F7BA9" w:rsidP="003F7B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­</w:t>
            </w:r>
            <w:r w:rsidRPr="003F7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Подготовлен пакет материалов методического обеспечения ДООП: сценарии кейсов, тренингов, </w:t>
            </w:r>
            <w:proofErr w:type="spellStart"/>
            <w:r w:rsidRPr="003F7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квестов</w:t>
            </w:r>
            <w:proofErr w:type="spellEnd"/>
            <w:r w:rsidRPr="003F7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методические рекомендации по их реализации; </w:t>
            </w:r>
          </w:p>
          <w:p w:rsidR="003F7BA9" w:rsidRPr="003F7BA9" w:rsidRDefault="003F7BA9" w:rsidP="003F7B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­</w:t>
            </w:r>
            <w:r w:rsidRPr="003F7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Сборник нормативно-правовых актов для организации образовательного процесса. </w:t>
            </w:r>
          </w:p>
          <w:p w:rsidR="003F7BA9" w:rsidRPr="003F7BA9" w:rsidRDefault="003F7BA9" w:rsidP="003F7B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«Субъектные» результаты:</w:t>
            </w:r>
          </w:p>
          <w:p w:rsidR="003F7BA9" w:rsidRPr="003F7BA9" w:rsidRDefault="003F7BA9" w:rsidP="003F7B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­</w:t>
            </w:r>
            <w:r w:rsidRPr="003F7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Созданы условия для формирования финансовой грамотности </w:t>
            </w:r>
            <w:proofErr w:type="gramStart"/>
            <w:r w:rsidRPr="003F7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F7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(программно-методические, организационные и нормативно-правовые); </w:t>
            </w:r>
          </w:p>
          <w:p w:rsidR="003F7BA9" w:rsidRPr="003F7BA9" w:rsidRDefault="003F7BA9" w:rsidP="003F7B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­</w:t>
            </w:r>
            <w:r w:rsidRPr="003F7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Обеспечен охват детей </w:t>
            </w:r>
            <w:proofErr w:type="spellStart"/>
            <w:r w:rsidRPr="003F7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аттрактивными</w:t>
            </w:r>
            <w:proofErr w:type="spellEnd"/>
            <w:r w:rsidRPr="003F7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F7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практикоориентированными</w:t>
            </w:r>
            <w:proofErr w:type="spellEnd"/>
            <w:r w:rsidRPr="003F7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дополнительными общеобразовательными программами;</w:t>
            </w:r>
          </w:p>
          <w:p w:rsidR="004721EB" w:rsidRDefault="003F7BA9" w:rsidP="003F7B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­</w:t>
            </w:r>
            <w:r w:rsidRPr="003F7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Рост доли детей, мотивированных на выбор профессии по финансово-экономическому направлению.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3D1CE4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3.6.</w:t>
            </w:r>
            <w:r w:rsidR="004721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ПЕРСПЕКТИВЫ РАЗВИТИЯ ПРОЕКТА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3F7BA9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Универсальность и </w:t>
            </w:r>
            <w:proofErr w:type="spellStart"/>
            <w:r w:rsidRPr="003F7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тиражируемость</w:t>
            </w:r>
            <w:proofErr w:type="spellEnd"/>
            <w:r w:rsidRPr="003F7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представленной модели заключается в возможности использования разработанных организационно-методических материалов в практической деятельности образовательных организаций с привлечением партнеров из Регионального центра финансовой грамотности (РЦФГ). Отработанный в процессе реализации РИП механизм взаимодействия с РЦФР позволяет переносить модель на любое муниципальное образование.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3D1CE4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3.7.</w:t>
            </w:r>
            <w:r w:rsidR="004721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ОСНОВНЫЕ ПОДХОДЫ К ОЦЕНКЕ ЭФФЕКТИВНОСТИ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РЕАЛИЗАЦИИ </w:t>
            </w:r>
            <w:r w:rsidR="004721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ПРОЕКТА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18"/>
              <w:gridCol w:w="6901"/>
            </w:tblGrid>
            <w:tr w:rsidR="003F7BA9" w:rsidRPr="003F7BA9" w:rsidTr="009733FB">
              <w:tc>
                <w:tcPr>
                  <w:tcW w:w="2235" w:type="dxa"/>
                  <w:shd w:val="clear" w:color="auto" w:fill="auto"/>
                </w:tcPr>
                <w:p w:rsidR="003F7BA9" w:rsidRPr="003F7BA9" w:rsidRDefault="003F7BA9" w:rsidP="009733FB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i/>
                    </w:rPr>
                  </w:pPr>
                  <w:r w:rsidRPr="003F7BA9">
                    <w:rPr>
                      <w:rFonts w:ascii="Times New Roman" w:hAnsi="Times New Roman"/>
                      <w:i/>
                    </w:rPr>
                    <w:t>Критерий</w:t>
                  </w:r>
                </w:p>
              </w:tc>
              <w:tc>
                <w:tcPr>
                  <w:tcW w:w="7336" w:type="dxa"/>
                  <w:shd w:val="clear" w:color="auto" w:fill="auto"/>
                </w:tcPr>
                <w:p w:rsidR="003F7BA9" w:rsidRPr="003F7BA9" w:rsidRDefault="003F7BA9" w:rsidP="009733FB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i/>
                    </w:rPr>
                  </w:pPr>
                  <w:r w:rsidRPr="003F7BA9">
                    <w:rPr>
                      <w:rFonts w:ascii="Times New Roman" w:hAnsi="Times New Roman"/>
                      <w:i/>
                    </w:rPr>
                    <w:t>Показатели (индикаторы)</w:t>
                  </w:r>
                </w:p>
              </w:tc>
            </w:tr>
            <w:tr w:rsidR="003F7BA9" w:rsidRPr="00C849DE" w:rsidTr="009733FB">
              <w:tc>
                <w:tcPr>
                  <w:tcW w:w="2235" w:type="dxa"/>
                  <w:shd w:val="clear" w:color="auto" w:fill="auto"/>
                </w:tcPr>
                <w:p w:rsidR="003F7BA9" w:rsidRPr="00C849DE" w:rsidRDefault="003F7BA9" w:rsidP="009733FB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C849DE">
                    <w:rPr>
                      <w:rFonts w:ascii="Times New Roman" w:hAnsi="Times New Roman"/>
                      <w:i/>
                    </w:rPr>
                    <w:t>Полнота разработанных нормативно-правовых документов по теме инновационной деятельности</w:t>
                  </w:r>
                </w:p>
              </w:tc>
              <w:tc>
                <w:tcPr>
                  <w:tcW w:w="7336" w:type="dxa"/>
                  <w:shd w:val="clear" w:color="auto" w:fill="auto"/>
                </w:tcPr>
                <w:p w:rsidR="003F7BA9" w:rsidRPr="00C849DE" w:rsidRDefault="003F7BA9" w:rsidP="009733FB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C849DE">
                    <w:rPr>
                      <w:rFonts w:ascii="Times New Roman" w:hAnsi="Times New Roman"/>
                    </w:rPr>
                    <w:t>1. Наличие нормативно-правовой базы по тематике инновационной деятельности: приказы, положения, договоры, локальные акты.</w:t>
                  </w:r>
                </w:p>
                <w:p w:rsidR="003F7BA9" w:rsidRPr="00C849DE" w:rsidRDefault="003F7BA9" w:rsidP="009733FB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C849DE">
                    <w:rPr>
                      <w:rFonts w:ascii="Times New Roman" w:hAnsi="Times New Roman"/>
                    </w:rPr>
                    <w:t>2. Соответствие нормативно-правовых документов организации требованиям законодательных актов.</w:t>
                  </w:r>
                </w:p>
                <w:p w:rsidR="003F7BA9" w:rsidRPr="00C849DE" w:rsidRDefault="003F7BA9" w:rsidP="009733FB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C849DE">
                    <w:rPr>
                      <w:rFonts w:ascii="Times New Roman" w:hAnsi="Times New Roman"/>
                    </w:rPr>
                    <w:t>3. Возможность использования разработанных нормативно-правовых документов другими организациями региона (</w:t>
                  </w:r>
                  <w:proofErr w:type="spellStart"/>
                  <w:r w:rsidRPr="00C849DE">
                    <w:rPr>
                      <w:rFonts w:ascii="Times New Roman" w:hAnsi="Times New Roman"/>
                    </w:rPr>
                    <w:t>унифицированность</w:t>
                  </w:r>
                  <w:proofErr w:type="spellEnd"/>
                  <w:r w:rsidRPr="00C849DE">
                    <w:rPr>
                      <w:rFonts w:ascii="Times New Roman" w:hAnsi="Times New Roman"/>
                    </w:rPr>
                    <w:t>)</w:t>
                  </w:r>
                </w:p>
              </w:tc>
            </w:tr>
            <w:tr w:rsidR="003F7BA9" w:rsidRPr="00C849DE" w:rsidTr="009733FB">
              <w:tc>
                <w:tcPr>
                  <w:tcW w:w="2235" w:type="dxa"/>
                  <w:shd w:val="clear" w:color="auto" w:fill="auto"/>
                </w:tcPr>
                <w:p w:rsidR="003F7BA9" w:rsidRPr="00C849DE" w:rsidRDefault="003F7BA9" w:rsidP="009733FB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C849DE">
                    <w:rPr>
                      <w:rFonts w:ascii="Times New Roman" w:hAnsi="Times New Roman"/>
                      <w:i/>
                    </w:rPr>
                    <w:t xml:space="preserve">Степень разработанности учебно-методического и научно-методического обеспечения инновационной </w:t>
                  </w:r>
                  <w:r w:rsidRPr="00C849DE">
                    <w:rPr>
                      <w:rFonts w:ascii="Times New Roman" w:hAnsi="Times New Roman"/>
                      <w:i/>
                    </w:rPr>
                    <w:lastRenderedPageBreak/>
                    <w:t>деятельности в образовательной организации</w:t>
                  </w:r>
                </w:p>
              </w:tc>
              <w:tc>
                <w:tcPr>
                  <w:tcW w:w="7336" w:type="dxa"/>
                  <w:shd w:val="clear" w:color="auto" w:fill="auto"/>
                </w:tcPr>
                <w:p w:rsidR="003F7BA9" w:rsidRPr="00C849DE" w:rsidRDefault="003F7BA9" w:rsidP="009733FB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C849DE">
                    <w:rPr>
                      <w:rFonts w:ascii="Times New Roman" w:hAnsi="Times New Roman"/>
                    </w:rPr>
                    <w:lastRenderedPageBreak/>
                    <w:t>1. Наличие учебно-методических материалов, разработанных и/или апробированных в ходе инновационной деятельности: образовательные программы, учебные планы, банк методов обучения, образовательные технологии и т.д.</w:t>
                  </w:r>
                </w:p>
                <w:p w:rsidR="003F7BA9" w:rsidRPr="00C849DE" w:rsidRDefault="003F7BA9" w:rsidP="009733FB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C849DE">
                    <w:rPr>
                      <w:rFonts w:ascii="Times New Roman" w:hAnsi="Times New Roman"/>
                    </w:rPr>
                    <w:t xml:space="preserve">2. Соответствие учебно-методических материалов </w:t>
                  </w:r>
                  <w:r w:rsidRPr="00DB699E">
                    <w:rPr>
                      <w:rFonts w:ascii="Times New Roman" w:hAnsi="Times New Roman"/>
                    </w:rPr>
                    <w:t>государственным требованиям к реализации ДООП, действующим сани</w:t>
                  </w:r>
                  <w:r w:rsidRPr="00C849DE">
                    <w:rPr>
                      <w:rFonts w:ascii="Times New Roman" w:hAnsi="Times New Roman"/>
                    </w:rPr>
                    <w:t xml:space="preserve">тарно-гигиеническим нормам и требованиям. </w:t>
                  </w:r>
                </w:p>
                <w:p w:rsidR="003F7BA9" w:rsidRPr="00C849DE" w:rsidRDefault="003F7BA9" w:rsidP="009733FB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C849DE">
                    <w:rPr>
                      <w:rFonts w:ascii="Times New Roman" w:hAnsi="Times New Roman"/>
                    </w:rPr>
                    <w:t xml:space="preserve">3. Наличие научно-методических материалов, разработанных в </w:t>
                  </w:r>
                  <w:r w:rsidRPr="00C849DE">
                    <w:rPr>
                      <w:rFonts w:ascii="Times New Roman" w:hAnsi="Times New Roman"/>
                    </w:rPr>
                    <w:lastRenderedPageBreak/>
                    <w:t>результате инновационной деятельности: методические пособия</w:t>
                  </w:r>
                  <w:proofErr w:type="gramStart"/>
                  <w:r w:rsidRPr="00C849DE">
                    <w:rPr>
                      <w:rFonts w:ascii="Times New Roman" w:hAnsi="Times New Roman"/>
                    </w:rPr>
                    <w:t>.</w:t>
                  </w:r>
                  <w:proofErr w:type="gramEnd"/>
                  <w:r w:rsidRPr="00C849DE">
                    <w:rPr>
                      <w:rFonts w:ascii="Times New Roman" w:hAnsi="Times New Roman"/>
                    </w:rPr>
                    <w:t xml:space="preserve"> </w:t>
                  </w:r>
                  <w:proofErr w:type="gramStart"/>
                  <w:r w:rsidRPr="00C849DE">
                    <w:rPr>
                      <w:rFonts w:ascii="Times New Roman" w:hAnsi="Times New Roman"/>
                    </w:rPr>
                    <w:t>м</w:t>
                  </w:r>
                  <w:proofErr w:type="gramEnd"/>
                  <w:r w:rsidRPr="00C849DE">
                    <w:rPr>
                      <w:rFonts w:ascii="Times New Roman" w:hAnsi="Times New Roman"/>
                    </w:rPr>
                    <w:t>етодические рекомендации. практические пособия и т.д.</w:t>
                  </w:r>
                </w:p>
                <w:p w:rsidR="003F7BA9" w:rsidRPr="00C849DE" w:rsidRDefault="003F7BA9" w:rsidP="009733FB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C849DE">
                    <w:rPr>
                      <w:rFonts w:ascii="Times New Roman" w:hAnsi="Times New Roman"/>
                    </w:rPr>
                    <w:t>4. Наличие системы мониторинга, оценивающего различные аспекты образовательно-воспитательного процесса в условиях инновационной деятельности.</w:t>
                  </w:r>
                </w:p>
              </w:tc>
            </w:tr>
            <w:tr w:rsidR="003F7BA9" w:rsidRPr="00C849DE" w:rsidTr="009733FB">
              <w:tc>
                <w:tcPr>
                  <w:tcW w:w="2235" w:type="dxa"/>
                  <w:shd w:val="clear" w:color="auto" w:fill="auto"/>
                </w:tcPr>
                <w:p w:rsidR="003F7BA9" w:rsidRPr="00C849DE" w:rsidRDefault="003F7BA9" w:rsidP="009733FB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C849DE">
                    <w:rPr>
                      <w:rFonts w:ascii="Times New Roman" w:hAnsi="Times New Roman"/>
                      <w:i/>
                    </w:rPr>
                    <w:lastRenderedPageBreak/>
                    <w:t xml:space="preserve">Качество образования </w:t>
                  </w:r>
                  <w:proofErr w:type="gramStart"/>
                  <w:r w:rsidRPr="00C849DE">
                    <w:rPr>
                      <w:rFonts w:ascii="Times New Roman" w:hAnsi="Times New Roman"/>
                      <w:i/>
                    </w:rPr>
                    <w:t>обучающихся</w:t>
                  </w:r>
                  <w:proofErr w:type="gramEnd"/>
                </w:p>
              </w:tc>
              <w:tc>
                <w:tcPr>
                  <w:tcW w:w="7336" w:type="dxa"/>
                  <w:shd w:val="clear" w:color="auto" w:fill="auto"/>
                </w:tcPr>
                <w:p w:rsidR="003F7BA9" w:rsidRPr="00DB699E" w:rsidRDefault="003F7BA9" w:rsidP="009733FB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C849DE">
                    <w:rPr>
                      <w:rFonts w:ascii="Times New Roman" w:hAnsi="Times New Roman"/>
                    </w:rPr>
                    <w:t>1. Качество знаний</w:t>
                  </w:r>
                  <w:r>
                    <w:rPr>
                      <w:rFonts w:ascii="Times New Roman" w:hAnsi="Times New Roman"/>
                    </w:rPr>
                    <w:t xml:space="preserve"> (</w:t>
                  </w:r>
                  <w:r w:rsidRPr="00DB699E">
                    <w:rPr>
                      <w:rFonts w:ascii="Times New Roman" w:hAnsi="Times New Roman"/>
                    </w:rPr>
                    <w:t>уровень финансовой грамотности).</w:t>
                  </w:r>
                </w:p>
                <w:p w:rsidR="003F7BA9" w:rsidRPr="00C849DE" w:rsidRDefault="003F7BA9" w:rsidP="009733FB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DB699E">
                    <w:rPr>
                      <w:rFonts w:ascii="Times New Roman" w:hAnsi="Times New Roman"/>
                    </w:rPr>
                    <w:t xml:space="preserve">2. Уровень </w:t>
                  </w:r>
                  <w:proofErr w:type="spellStart"/>
                  <w:r w:rsidRPr="00DB699E">
                    <w:rPr>
                      <w:rFonts w:ascii="Times New Roman" w:hAnsi="Times New Roman"/>
                    </w:rPr>
                    <w:t>обученности</w:t>
                  </w:r>
                  <w:proofErr w:type="spellEnd"/>
                  <w:r w:rsidRPr="00DB699E">
                    <w:rPr>
                      <w:rFonts w:ascii="Times New Roman" w:hAnsi="Times New Roman"/>
                    </w:rPr>
                    <w:t xml:space="preserve"> (уровень финансовой грамотности в практике).</w:t>
                  </w:r>
                </w:p>
                <w:p w:rsidR="003F7BA9" w:rsidRPr="00C849DE" w:rsidRDefault="003F7BA9" w:rsidP="009733FB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C849DE">
                    <w:rPr>
                      <w:rFonts w:ascii="Times New Roman" w:hAnsi="Times New Roman"/>
                    </w:rPr>
                    <w:t>3. Уровень воспитанности.</w:t>
                  </w:r>
                </w:p>
                <w:p w:rsidR="003F7BA9" w:rsidRPr="00C849DE" w:rsidRDefault="003F7BA9" w:rsidP="009733FB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C849DE">
                    <w:rPr>
                      <w:rFonts w:ascii="Times New Roman" w:hAnsi="Times New Roman"/>
                    </w:rPr>
                    <w:t xml:space="preserve">4. Состояние здоровья </w:t>
                  </w:r>
                  <w:proofErr w:type="gramStart"/>
                  <w:r w:rsidRPr="00C849DE">
                    <w:rPr>
                      <w:rFonts w:ascii="Times New Roman" w:hAnsi="Times New Roman"/>
                    </w:rPr>
                    <w:t>обучающихся</w:t>
                  </w:r>
                  <w:proofErr w:type="gramEnd"/>
                  <w:r w:rsidRPr="00C849DE">
                    <w:rPr>
                      <w:rFonts w:ascii="Times New Roman" w:hAnsi="Times New Roman"/>
                    </w:rPr>
                    <w:t>.</w:t>
                  </w:r>
                </w:p>
                <w:p w:rsidR="003F7BA9" w:rsidRPr="00C849DE" w:rsidRDefault="003F7BA9" w:rsidP="009733FB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C849DE">
                    <w:rPr>
                      <w:rFonts w:ascii="Times New Roman" w:hAnsi="Times New Roman"/>
                    </w:rPr>
                    <w:t>5. Развитие индивидуальных способностей.</w:t>
                  </w:r>
                </w:p>
                <w:p w:rsidR="003F7BA9" w:rsidRPr="00C849DE" w:rsidRDefault="003F7BA9" w:rsidP="009733FB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C849DE">
                    <w:rPr>
                      <w:rFonts w:ascii="Times New Roman" w:hAnsi="Times New Roman"/>
                    </w:rPr>
                    <w:t>6. Профессиональные траектории выпускников.</w:t>
                  </w:r>
                </w:p>
              </w:tc>
            </w:tr>
            <w:tr w:rsidR="003F7BA9" w:rsidRPr="00C849DE" w:rsidTr="009733FB">
              <w:tc>
                <w:tcPr>
                  <w:tcW w:w="2235" w:type="dxa"/>
                  <w:shd w:val="clear" w:color="auto" w:fill="auto"/>
                </w:tcPr>
                <w:p w:rsidR="003F7BA9" w:rsidRPr="00C849DE" w:rsidRDefault="003F7BA9" w:rsidP="009733FB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i/>
                    </w:rPr>
                  </w:pPr>
                  <w:r w:rsidRPr="00C849DE">
                    <w:rPr>
                      <w:rFonts w:ascii="Times New Roman" w:hAnsi="Times New Roman"/>
                      <w:i/>
                    </w:rPr>
                    <w:t>Профессиональные компетенции педагогических и руководящих кадров</w:t>
                  </w:r>
                </w:p>
              </w:tc>
              <w:tc>
                <w:tcPr>
                  <w:tcW w:w="7336" w:type="dxa"/>
                  <w:shd w:val="clear" w:color="auto" w:fill="auto"/>
                </w:tcPr>
                <w:p w:rsidR="003F7BA9" w:rsidRPr="00C849DE" w:rsidRDefault="003F7BA9" w:rsidP="009733FB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C849DE">
                    <w:rPr>
                      <w:rFonts w:ascii="Times New Roman" w:hAnsi="Times New Roman"/>
                    </w:rPr>
                    <w:t>1. Степень вовлеченности педагогических и руководящих кадров образовательной организации в инновационную деятельность.</w:t>
                  </w:r>
                </w:p>
                <w:p w:rsidR="003F7BA9" w:rsidRPr="00C849DE" w:rsidRDefault="003F7BA9" w:rsidP="009733FB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C849DE">
                    <w:rPr>
                      <w:rFonts w:ascii="Times New Roman" w:hAnsi="Times New Roman"/>
                    </w:rPr>
                    <w:t>2. Удовлетворенность педагогов изменениями, происходящими в результате инновационной деятельности.</w:t>
                  </w:r>
                </w:p>
                <w:p w:rsidR="003F7BA9" w:rsidRPr="00C849DE" w:rsidRDefault="003F7BA9" w:rsidP="009733FB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C849DE">
                    <w:rPr>
                      <w:rFonts w:ascii="Times New Roman" w:hAnsi="Times New Roman"/>
                    </w:rPr>
                    <w:t>3. Повышение уровня квалификации педагогических и руководящих работников.</w:t>
                  </w:r>
                </w:p>
                <w:p w:rsidR="003F7BA9" w:rsidRPr="00C849DE" w:rsidRDefault="003F7BA9" w:rsidP="009733FB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C849DE">
                    <w:rPr>
                      <w:rFonts w:ascii="Times New Roman" w:hAnsi="Times New Roman"/>
                    </w:rPr>
                    <w:t>4. Повышение профессиональной активности педагогического состава образовательной организации.</w:t>
                  </w:r>
                </w:p>
                <w:p w:rsidR="003F7BA9" w:rsidRPr="00C849DE" w:rsidRDefault="003F7BA9" w:rsidP="009733FB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C849DE">
                    <w:rPr>
                      <w:rFonts w:ascii="Times New Roman" w:hAnsi="Times New Roman"/>
                    </w:rPr>
                    <w:t>5. Количество проведенных мероприятий на базе образовательного учреждения по теме инновационной деятельности.</w:t>
                  </w:r>
                </w:p>
              </w:tc>
            </w:tr>
            <w:tr w:rsidR="003F7BA9" w:rsidRPr="00C849DE" w:rsidTr="009733FB">
              <w:tc>
                <w:tcPr>
                  <w:tcW w:w="2235" w:type="dxa"/>
                  <w:shd w:val="clear" w:color="auto" w:fill="auto"/>
                </w:tcPr>
                <w:p w:rsidR="003F7BA9" w:rsidRPr="00C849DE" w:rsidRDefault="003F7BA9" w:rsidP="009733FB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i/>
                    </w:rPr>
                  </w:pPr>
                  <w:r w:rsidRPr="00C849DE">
                    <w:rPr>
                      <w:rFonts w:ascii="Times New Roman" w:hAnsi="Times New Roman"/>
                      <w:i/>
                    </w:rPr>
                    <w:t>Информационное сопровождение инновационной деятельности</w:t>
                  </w:r>
                </w:p>
              </w:tc>
              <w:tc>
                <w:tcPr>
                  <w:tcW w:w="7336" w:type="dxa"/>
                  <w:shd w:val="clear" w:color="auto" w:fill="auto"/>
                </w:tcPr>
                <w:p w:rsidR="003F7BA9" w:rsidRPr="00C849DE" w:rsidRDefault="003F7BA9" w:rsidP="009733FB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C849DE">
                    <w:rPr>
                      <w:rFonts w:ascii="Times New Roman" w:hAnsi="Times New Roman"/>
                    </w:rPr>
                    <w:t>1. Наличие публикаций по теме инновационной деятельности в научно-методических журналах</w:t>
                  </w:r>
                </w:p>
                <w:p w:rsidR="003F7BA9" w:rsidRPr="00C849DE" w:rsidRDefault="003F7BA9" w:rsidP="009733FB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C849DE">
                    <w:rPr>
                      <w:rFonts w:ascii="Times New Roman" w:hAnsi="Times New Roman"/>
                    </w:rPr>
                    <w:t>2. Наличие публикаций по теме инновационной деятельности в СМИ</w:t>
                  </w:r>
                </w:p>
                <w:p w:rsidR="003F7BA9" w:rsidRPr="00C849DE" w:rsidRDefault="003F7BA9" w:rsidP="009733FB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C849DE">
                    <w:rPr>
                      <w:rFonts w:ascii="Times New Roman" w:hAnsi="Times New Roman"/>
                    </w:rPr>
                    <w:t>3. Отражение результатов инновационной деятельности на сайте образовательной организации</w:t>
                  </w:r>
                </w:p>
                <w:p w:rsidR="003F7BA9" w:rsidRPr="00C849DE" w:rsidRDefault="003F7BA9" w:rsidP="009733FB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C849DE">
                    <w:rPr>
                      <w:rFonts w:ascii="Times New Roman" w:hAnsi="Times New Roman"/>
                    </w:rPr>
                    <w:t>4. Наличие аналитических материалов по результатам исследований, выявляющих результативность (эффективность) инновационной деятельности</w:t>
                  </w:r>
                </w:p>
              </w:tc>
            </w:tr>
            <w:tr w:rsidR="003F7BA9" w:rsidRPr="00C849DE" w:rsidTr="009733FB">
              <w:tc>
                <w:tcPr>
                  <w:tcW w:w="2235" w:type="dxa"/>
                  <w:shd w:val="clear" w:color="auto" w:fill="auto"/>
                </w:tcPr>
                <w:p w:rsidR="003F7BA9" w:rsidRPr="00C849DE" w:rsidRDefault="003F7BA9" w:rsidP="009733FB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i/>
                    </w:rPr>
                  </w:pPr>
                  <w:r w:rsidRPr="00C849DE">
                    <w:rPr>
                      <w:rFonts w:ascii="Times New Roman" w:hAnsi="Times New Roman"/>
                      <w:i/>
                    </w:rPr>
                    <w:t>Социальная значимость инновационной деятельности</w:t>
                  </w:r>
                </w:p>
              </w:tc>
              <w:tc>
                <w:tcPr>
                  <w:tcW w:w="7336" w:type="dxa"/>
                  <w:shd w:val="clear" w:color="auto" w:fill="auto"/>
                </w:tcPr>
                <w:p w:rsidR="003F7BA9" w:rsidRPr="00C849DE" w:rsidRDefault="003F7BA9" w:rsidP="009733FB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C849DE">
                    <w:rPr>
                      <w:rFonts w:ascii="Times New Roman" w:hAnsi="Times New Roman"/>
                    </w:rPr>
                    <w:t>1. Удовлетворенность детей и их родителей качеством образования в условиях инновационной деятельности.</w:t>
                  </w:r>
                </w:p>
                <w:p w:rsidR="003F7BA9" w:rsidRPr="00C849DE" w:rsidRDefault="003F7BA9" w:rsidP="009733FB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C849DE">
                    <w:rPr>
                      <w:rFonts w:ascii="Times New Roman" w:hAnsi="Times New Roman"/>
                    </w:rPr>
                    <w:t>2. Достигнутые соглашения с социальными партнерами.</w:t>
                  </w:r>
                </w:p>
              </w:tc>
            </w:tr>
            <w:tr w:rsidR="003F7BA9" w:rsidRPr="00C849DE" w:rsidTr="009733FB">
              <w:tc>
                <w:tcPr>
                  <w:tcW w:w="2235" w:type="dxa"/>
                  <w:shd w:val="clear" w:color="auto" w:fill="auto"/>
                </w:tcPr>
                <w:p w:rsidR="003F7BA9" w:rsidRPr="00C849DE" w:rsidRDefault="003F7BA9" w:rsidP="009733FB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i/>
                    </w:rPr>
                  </w:pPr>
                  <w:r w:rsidRPr="00C849DE">
                    <w:rPr>
                      <w:rFonts w:ascii="Times New Roman" w:hAnsi="Times New Roman"/>
                      <w:i/>
                    </w:rPr>
                    <w:t>Наличие потенциала для получения статусов инновационной площадки, ресурсного центра, базовой площадки и т.д.</w:t>
                  </w:r>
                </w:p>
              </w:tc>
              <w:tc>
                <w:tcPr>
                  <w:tcW w:w="7336" w:type="dxa"/>
                  <w:shd w:val="clear" w:color="auto" w:fill="auto"/>
                </w:tcPr>
                <w:p w:rsidR="003F7BA9" w:rsidRPr="00C849DE" w:rsidRDefault="003F7BA9" w:rsidP="009733FB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C849DE">
                    <w:rPr>
                      <w:rFonts w:ascii="Times New Roman" w:hAnsi="Times New Roman"/>
                    </w:rPr>
                    <w:t>1. Наличие собственного пакета материалов, полученного в результате инновационной деятельности.</w:t>
                  </w:r>
                </w:p>
                <w:p w:rsidR="003F7BA9" w:rsidRPr="00C849DE" w:rsidRDefault="003F7BA9" w:rsidP="009733FB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C849DE">
                    <w:rPr>
                      <w:rFonts w:ascii="Times New Roman" w:hAnsi="Times New Roman"/>
                    </w:rPr>
                    <w:t xml:space="preserve">2. Наличие условий для повышения квалификации педагогических и руководящих работников через </w:t>
                  </w:r>
                  <w:proofErr w:type="spellStart"/>
                  <w:r w:rsidRPr="00C849DE">
                    <w:rPr>
                      <w:rFonts w:ascii="Times New Roman" w:hAnsi="Times New Roman"/>
                    </w:rPr>
                    <w:t>деятельностное</w:t>
                  </w:r>
                  <w:proofErr w:type="spellEnd"/>
                  <w:r w:rsidRPr="00C849DE">
                    <w:rPr>
                      <w:rFonts w:ascii="Times New Roman" w:hAnsi="Times New Roman"/>
                    </w:rPr>
                    <w:t xml:space="preserve"> освоение отдельных направлений образовательной политики.</w:t>
                  </w:r>
                </w:p>
                <w:p w:rsidR="003F7BA9" w:rsidRPr="00C849DE" w:rsidRDefault="003F7BA9" w:rsidP="009733FB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C849DE">
                    <w:rPr>
                      <w:rFonts w:ascii="Times New Roman" w:hAnsi="Times New Roman"/>
                    </w:rPr>
                    <w:t xml:space="preserve">3. Участие в сетевом взаимодействии с образовательными организациями по направлению деятельности инновационной площадки. </w:t>
                  </w:r>
                </w:p>
              </w:tc>
            </w:tr>
          </w:tbl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3.8.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ПОТРЕБИТЕЛИ (ОРГАНИЗАЦИИ, ГРУППЫ ГРАЖДАН) РЕЗУЛЬТАТОВ ПРОЕКТА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3F7BA9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9-11 классов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4721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3.9.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 - СОИСПОЛНИТЕЛИ ПРОЕКТА (ПРИ ИХ НАЛИЧИИ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3F7BA9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</w:tbl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1EB" w:rsidRDefault="004721EB" w:rsidP="004721E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Ресурсное обеспечение проекта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6"/>
        <w:gridCol w:w="3127"/>
        <w:gridCol w:w="1795"/>
        <w:gridCol w:w="898"/>
        <w:gridCol w:w="897"/>
        <w:gridCol w:w="1796"/>
      </w:tblGrid>
      <w:tr w:rsidR="004721EB" w:rsidTr="003D1CE4"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КАДРОВОЕ ОБЕСПЕЧЕНИЕ ПРОЕКТА </w:t>
            </w:r>
          </w:p>
        </w:tc>
      </w:tr>
      <w:tr w:rsidR="004721EB" w:rsidTr="003D1C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сотрудника</w:t>
            </w:r>
          </w:p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Должность, ученая степень, ученое звание  (при наличии)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проектов, выполняемых при участии специалиста</w:t>
            </w:r>
          </w:p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последних 5 л.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8208A2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Функции сотрудника при реализации проекта</w:t>
            </w:r>
          </w:p>
        </w:tc>
      </w:tr>
      <w:tr w:rsidR="00B24195" w:rsidRPr="000A5B4F" w:rsidTr="003D1C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95" w:rsidRPr="000A5B4F" w:rsidRDefault="00B24195" w:rsidP="00E7535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5B4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95" w:rsidRPr="000A5B4F" w:rsidRDefault="00B24195" w:rsidP="000A5B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5B4F">
              <w:rPr>
                <w:rFonts w:ascii="Times New Roman" w:eastAsia="Times New Roman" w:hAnsi="Times New Roman" w:cs="Times New Roman"/>
                <w:lang w:eastAsia="ru-RU"/>
              </w:rPr>
              <w:t>Васильева Елена Олеговна, директор Центра «Молодые таланты», канд. филос. наук</w:t>
            </w:r>
            <w:r w:rsidR="000A5B4F" w:rsidRPr="000A5B4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95" w:rsidRPr="000A5B4F" w:rsidRDefault="00B24195" w:rsidP="00E75352">
            <w:pPr>
              <w:rPr>
                <w:rFonts w:ascii="Times New Roman" w:hAnsi="Times New Roman" w:cs="Times New Roman"/>
              </w:rPr>
            </w:pPr>
            <w:r w:rsidRPr="000A5B4F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Pr="000A5B4F">
              <w:rPr>
                <w:rFonts w:ascii="Times New Roman" w:hAnsi="Times New Roman" w:cs="Times New Roman"/>
              </w:rPr>
              <w:t xml:space="preserve">Областной конкурс социально значимых проектов в сфере </w:t>
            </w:r>
            <w:r w:rsidRPr="000A5B4F">
              <w:rPr>
                <w:rFonts w:ascii="Times New Roman" w:hAnsi="Times New Roman" w:cs="Times New Roman"/>
              </w:rPr>
              <w:lastRenderedPageBreak/>
              <w:t>организации отдыха и оздоровления детей на территории Ярославской области (</w:t>
            </w:r>
            <w:r w:rsidR="000A5B4F" w:rsidRPr="000A5B4F">
              <w:rPr>
                <w:rFonts w:ascii="Times New Roman" w:hAnsi="Times New Roman" w:cs="Times New Roman"/>
              </w:rPr>
              <w:t xml:space="preserve">2016 </w:t>
            </w:r>
            <w:r w:rsidRPr="000A5B4F">
              <w:rPr>
                <w:rFonts w:ascii="Times New Roman" w:hAnsi="Times New Roman" w:cs="Times New Roman"/>
              </w:rPr>
              <w:t>г.)</w:t>
            </w:r>
          </w:p>
          <w:p w:rsidR="00B24195" w:rsidRPr="000A5B4F" w:rsidRDefault="000A5B4F" w:rsidP="00E75352">
            <w:pPr>
              <w:rPr>
                <w:rFonts w:ascii="Times New Roman" w:hAnsi="Times New Roman" w:cs="Times New Roman"/>
              </w:rPr>
            </w:pPr>
            <w:r w:rsidRPr="000A5B4F">
              <w:rPr>
                <w:rFonts w:ascii="Times New Roman" w:hAnsi="Times New Roman" w:cs="Times New Roman"/>
              </w:rPr>
              <w:t>2</w:t>
            </w:r>
            <w:r w:rsidR="00B24195" w:rsidRPr="000A5B4F">
              <w:rPr>
                <w:rFonts w:ascii="Times New Roman" w:hAnsi="Times New Roman" w:cs="Times New Roman"/>
              </w:rPr>
              <w:t>. Областной конкурс «За лучшую работу в области обеспечения качества», 2015 г</w:t>
            </w:r>
            <w:r w:rsidRPr="000A5B4F">
              <w:rPr>
                <w:rFonts w:ascii="Times New Roman" w:hAnsi="Times New Roman" w:cs="Times New Roman"/>
              </w:rPr>
              <w:t>.</w:t>
            </w:r>
          </w:p>
          <w:p w:rsidR="00B24195" w:rsidRPr="000A5B4F" w:rsidRDefault="000A5B4F" w:rsidP="00E7535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5B4F">
              <w:rPr>
                <w:rFonts w:ascii="Times New Roman" w:hAnsi="Times New Roman" w:cs="Times New Roman"/>
              </w:rPr>
              <w:t>3</w:t>
            </w:r>
            <w:r w:rsidR="00B24195" w:rsidRPr="000A5B4F">
              <w:rPr>
                <w:rFonts w:ascii="Times New Roman" w:hAnsi="Times New Roman" w:cs="Times New Roman"/>
              </w:rPr>
              <w:t xml:space="preserve">. Участник проекта «Муниципальная команда губернатора Ярославской области», </w:t>
            </w:r>
            <w:r w:rsidRPr="000A5B4F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95" w:rsidRPr="000A5B4F" w:rsidRDefault="00B24195" w:rsidP="00E7535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5B4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Руководство площадкой </w:t>
            </w:r>
          </w:p>
          <w:p w:rsidR="00B24195" w:rsidRPr="000A5B4F" w:rsidRDefault="00B24195" w:rsidP="00E7535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24195" w:rsidRPr="000A5B4F" w:rsidRDefault="00B24195" w:rsidP="00E7535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24195" w:rsidRPr="000A5B4F" w:rsidRDefault="00B24195" w:rsidP="00E7535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24195" w:rsidRPr="000A5B4F" w:rsidRDefault="00B24195" w:rsidP="00E7535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24195" w:rsidRPr="000A5B4F" w:rsidRDefault="00B24195" w:rsidP="00E7535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24195" w:rsidRPr="000A5B4F" w:rsidRDefault="00B24195" w:rsidP="00E7535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24195" w:rsidRPr="000A5B4F" w:rsidRDefault="00B24195" w:rsidP="00E7535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5B4F">
              <w:rPr>
                <w:rFonts w:ascii="Times New Roman" w:eastAsia="Times New Roman" w:hAnsi="Times New Roman" w:cs="Times New Roman"/>
                <w:lang w:eastAsia="ru-RU"/>
              </w:rPr>
              <w:t>Руководство конкурсными материалами</w:t>
            </w:r>
          </w:p>
          <w:p w:rsidR="00B24195" w:rsidRPr="000A5B4F" w:rsidRDefault="00B24195" w:rsidP="00E7535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24195" w:rsidRPr="000A5B4F" w:rsidRDefault="00B24195" w:rsidP="00E7535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A5B4F">
              <w:rPr>
                <w:rFonts w:ascii="Times New Roman" w:hAnsi="Times New Roman" w:cs="Times New Roman"/>
              </w:rPr>
              <w:t>Включена</w:t>
            </w:r>
            <w:proofErr w:type="gramEnd"/>
            <w:r w:rsidRPr="000A5B4F">
              <w:rPr>
                <w:rFonts w:ascii="Times New Roman" w:hAnsi="Times New Roman" w:cs="Times New Roman"/>
              </w:rPr>
              <w:t xml:space="preserve"> в резерв управленческих кадров Ярославской области</w:t>
            </w:r>
          </w:p>
        </w:tc>
      </w:tr>
      <w:tr w:rsidR="003F7BA9" w:rsidRPr="003F7BA9" w:rsidTr="003D1C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A9" w:rsidRPr="000A5B4F" w:rsidRDefault="003F7BA9" w:rsidP="00E7535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2 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A9" w:rsidRPr="003F7BA9" w:rsidRDefault="003F7BA9" w:rsidP="0097378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7BA9">
              <w:rPr>
                <w:rFonts w:ascii="Times New Roman" w:eastAsia="Times New Roman" w:hAnsi="Times New Roman" w:cs="Times New Roman"/>
                <w:lang w:eastAsia="ru-RU"/>
              </w:rPr>
              <w:t>Шувалова Светлана Олеговна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A9" w:rsidRPr="003F7BA9" w:rsidRDefault="003F7BA9" w:rsidP="0097378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7BA9">
              <w:rPr>
                <w:rFonts w:ascii="Times New Roman" w:eastAsia="Times New Roman" w:hAnsi="Times New Roman" w:cs="Times New Roman"/>
                <w:lang w:eastAsia="ru-RU"/>
              </w:rPr>
              <w:t>Директор МУ ДПО «Информационно-образовательный Центр», кандидат педагогических наук, заслуженный учитель РФ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A9" w:rsidRPr="003F7BA9" w:rsidRDefault="003F7BA9" w:rsidP="0097378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7BA9">
              <w:rPr>
                <w:rFonts w:ascii="Times New Roman" w:eastAsia="Times New Roman" w:hAnsi="Times New Roman" w:cs="Times New Roman"/>
                <w:lang w:eastAsia="ru-RU"/>
              </w:rPr>
              <w:t xml:space="preserve">Научный консультант, эксперт </w:t>
            </w:r>
          </w:p>
        </w:tc>
      </w:tr>
      <w:tr w:rsidR="00B24195" w:rsidRPr="000A5B4F" w:rsidTr="003D1C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95" w:rsidRPr="000A5B4F" w:rsidRDefault="003F7BA9" w:rsidP="00E7535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95" w:rsidRPr="000A5B4F" w:rsidRDefault="00B24195" w:rsidP="000A5B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5B4F">
              <w:rPr>
                <w:rFonts w:ascii="Times New Roman" w:eastAsia="Times New Roman" w:hAnsi="Times New Roman" w:cs="Times New Roman"/>
                <w:lang w:eastAsia="ru-RU"/>
              </w:rPr>
              <w:t>Ежова Екатерина Александровна, зам. директора Центра «Молодые таланты», канд. социолог</w:t>
            </w:r>
            <w:proofErr w:type="gramStart"/>
            <w:r w:rsidRPr="000A5B4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0A5B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0A5B4F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proofErr w:type="gramEnd"/>
            <w:r w:rsidRPr="000A5B4F">
              <w:rPr>
                <w:rFonts w:ascii="Times New Roman" w:eastAsia="Times New Roman" w:hAnsi="Times New Roman" w:cs="Times New Roman"/>
                <w:lang w:eastAsia="ru-RU"/>
              </w:rPr>
              <w:t>аук</w:t>
            </w:r>
            <w:r w:rsidR="000A5B4F" w:rsidRPr="000A5B4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95" w:rsidRPr="000A5B4F" w:rsidRDefault="00B24195" w:rsidP="00E75352">
            <w:pPr>
              <w:rPr>
                <w:rFonts w:ascii="Times New Roman" w:hAnsi="Times New Roman" w:cs="Times New Roman"/>
              </w:rPr>
            </w:pPr>
            <w:r w:rsidRPr="000A5B4F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Pr="000A5B4F">
              <w:rPr>
                <w:rFonts w:ascii="Times New Roman" w:hAnsi="Times New Roman" w:cs="Times New Roman"/>
              </w:rPr>
              <w:t>Областной конкурс социально значимых проектов в сфере организации отдыха и оздоровления детей на территории Ярославской области (2016 г.)</w:t>
            </w:r>
          </w:p>
          <w:p w:rsidR="00B24195" w:rsidRDefault="000A5B4F" w:rsidP="000A5B4F">
            <w:pPr>
              <w:rPr>
                <w:rFonts w:ascii="Times New Roman" w:hAnsi="Times New Roman" w:cs="Times New Roman"/>
              </w:rPr>
            </w:pPr>
            <w:r w:rsidRPr="000A5B4F">
              <w:rPr>
                <w:rFonts w:ascii="Times New Roman" w:hAnsi="Times New Roman" w:cs="Times New Roman"/>
              </w:rPr>
              <w:t>2</w:t>
            </w:r>
            <w:r w:rsidR="00B24195" w:rsidRPr="000A5B4F">
              <w:rPr>
                <w:rFonts w:ascii="Times New Roman" w:hAnsi="Times New Roman" w:cs="Times New Roman"/>
              </w:rPr>
              <w:t xml:space="preserve">. </w:t>
            </w:r>
            <w:r w:rsidR="0006561E" w:rsidRPr="0006561E">
              <w:rPr>
                <w:rFonts w:ascii="Times New Roman" w:hAnsi="Times New Roman" w:cs="Times New Roman"/>
              </w:rPr>
              <w:t>Муниципальный инновационный проект «Механизмы активного участия молодежи в формировании правового пространства гражданского общества «Здесь и сейчас!»</w:t>
            </w:r>
            <w:r w:rsidR="0006561E">
              <w:rPr>
                <w:rFonts w:ascii="Times New Roman" w:hAnsi="Times New Roman" w:cs="Times New Roman"/>
              </w:rPr>
              <w:t xml:space="preserve"> (2017 г.)</w:t>
            </w:r>
          </w:p>
          <w:p w:rsidR="008B74D0" w:rsidRDefault="008B74D0" w:rsidP="000A5B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8B74D0">
              <w:rPr>
                <w:rFonts w:ascii="Times New Roman" w:hAnsi="Times New Roman" w:cs="Times New Roman"/>
              </w:rPr>
              <w:t>Площадка муниципального инициативного проекта «Механизмы сетевой реализации дополнительной общеобразовательной программы на муниципальном уровне в условиях осуществления персонифицированного финансирования дополнительного образования детей»</w:t>
            </w:r>
            <w:r>
              <w:rPr>
                <w:rFonts w:ascii="Times New Roman" w:hAnsi="Times New Roman" w:cs="Times New Roman"/>
              </w:rPr>
              <w:t>, 2019 г.</w:t>
            </w:r>
          </w:p>
          <w:p w:rsidR="00CB2E74" w:rsidRPr="000A5B4F" w:rsidRDefault="00CB2E74" w:rsidP="00CB2E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4. Р</w:t>
            </w:r>
            <w:r w:rsidRPr="00CB2E74">
              <w:rPr>
                <w:rFonts w:ascii="Times New Roman" w:hAnsi="Times New Roman" w:cs="Times New Roman"/>
              </w:rPr>
              <w:t>егиональн</w:t>
            </w:r>
            <w:r>
              <w:rPr>
                <w:rFonts w:ascii="Times New Roman" w:hAnsi="Times New Roman" w:cs="Times New Roman"/>
              </w:rPr>
              <w:t xml:space="preserve">ый конкурс </w:t>
            </w:r>
            <w:r w:rsidRPr="00CB2E74">
              <w:rPr>
                <w:rFonts w:ascii="Times New Roman" w:hAnsi="Times New Roman" w:cs="Times New Roman"/>
              </w:rPr>
              <w:t>пилотных проектов обновления содержания и технологий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2E74">
              <w:rPr>
                <w:rFonts w:ascii="Times New Roman" w:hAnsi="Times New Roman" w:cs="Times New Roman"/>
              </w:rPr>
              <w:t>дополнительного образования детей в Ярославской области</w:t>
            </w:r>
            <w:r>
              <w:rPr>
                <w:rFonts w:ascii="Times New Roman" w:hAnsi="Times New Roman" w:cs="Times New Roman"/>
              </w:rPr>
              <w:t>, 2019 г.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95" w:rsidRPr="000A5B4F" w:rsidRDefault="00B24195" w:rsidP="00E7535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5B4F">
              <w:rPr>
                <w:rFonts w:ascii="Times New Roman" w:eastAsia="Times New Roman" w:hAnsi="Times New Roman" w:cs="Times New Roman"/>
                <w:lang w:eastAsia="ru-RU"/>
              </w:rPr>
              <w:t>Научно-методическое обеспечение проектов</w:t>
            </w:r>
          </w:p>
          <w:p w:rsidR="00B24195" w:rsidRPr="000A5B4F" w:rsidRDefault="00B24195" w:rsidP="00E7535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24195" w:rsidRPr="000A5B4F" w:rsidRDefault="00B24195" w:rsidP="00E7535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24195" w:rsidRPr="000A5B4F" w:rsidRDefault="00B24195" w:rsidP="00E7535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24195" w:rsidRPr="000A5B4F" w:rsidRDefault="00B24195" w:rsidP="00E7535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24195" w:rsidRPr="000A5B4F" w:rsidRDefault="00B24195" w:rsidP="00E7535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24195" w:rsidRDefault="00B24195" w:rsidP="008B74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5B4F">
              <w:rPr>
                <w:rFonts w:ascii="Times New Roman" w:eastAsia="Times New Roman" w:hAnsi="Times New Roman" w:cs="Times New Roman"/>
                <w:lang w:eastAsia="ru-RU"/>
              </w:rPr>
              <w:t xml:space="preserve">Руководство </w:t>
            </w:r>
            <w:r w:rsidR="008B74D0">
              <w:rPr>
                <w:rFonts w:ascii="Times New Roman" w:eastAsia="Times New Roman" w:hAnsi="Times New Roman" w:cs="Times New Roman"/>
                <w:lang w:eastAsia="ru-RU"/>
              </w:rPr>
              <w:t>проектом</w:t>
            </w:r>
            <w:r w:rsidRPr="000A5B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B74D0" w:rsidRDefault="008B74D0" w:rsidP="008B74D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74D0" w:rsidRDefault="008B74D0" w:rsidP="008B74D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74D0" w:rsidRDefault="008B74D0" w:rsidP="008B74D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74D0" w:rsidRDefault="008B74D0" w:rsidP="008B74D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74D0" w:rsidRDefault="008B74D0" w:rsidP="008B74D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74D0" w:rsidRDefault="008B74D0" w:rsidP="008B74D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74D0" w:rsidRDefault="008B74D0" w:rsidP="008B74D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74D0" w:rsidRDefault="008B74D0" w:rsidP="008B74D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74D0" w:rsidRDefault="008B74D0" w:rsidP="008B74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5B4F">
              <w:rPr>
                <w:rFonts w:ascii="Times New Roman" w:eastAsia="Times New Roman" w:hAnsi="Times New Roman" w:cs="Times New Roman"/>
                <w:lang w:eastAsia="ru-RU"/>
              </w:rPr>
              <w:t xml:space="preserve">Руководство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проектом</w:t>
            </w:r>
          </w:p>
          <w:p w:rsidR="00CB2E74" w:rsidRDefault="00CB2E74" w:rsidP="008B74D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B2E74" w:rsidRDefault="00CB2E74" w:rsidP="008B74D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B2E74" w:rsidRDefault="00CB2E74" w:rsidP="008B74D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B2E74" w:rsidRDefault="00CB2E74" w:rsidP="008B74D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B2E74" w:rsidRDefault="00CB2E74" w:rsidP="008B74D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B2E74" w:rsidRDefault="00CB2E74" w:rsidP="008B74D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B2E74" w:rsidRDefault="00CB2E74" w:rsidP="008B74D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B2E74" w:rsidRDefault="00CB2E74" w:rsidP="008B74D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B2E74" w:rsidRDefault="00CB2E74" w:rsidP="008B74D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B2E74" w:rsidRDefault="00CB2E74" w:rsidP="008B74D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B2E74" w:rsidRDefault="00CB2E74" w:rsidP="008B74D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B2E74" w:rsidRDefault="00CB2E74" w:rsidP="008B74D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B2E74" w:rsidRDefault="00CB2E74" w:rsidP="008B74D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B2E74" w:rsidRDefault="00CB2E74" w:rsidP="008B74D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B2E74" w:rsidRDefault="00CB2E74" w:rsidP="008B74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Соавтор проекта, руководство организационной частью. </w:t>
            </w:r>
          </w:p>
          <w:p w:rsidR="008B74D0" w:rsidRPr="000A5B4F" w:rsidRDefault="008B74D0" w:rsidP="008B74D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4195" w:rsidTr="003D1C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95" w:rsidRPr="0006561E" w:rsidRDefault="003F7BA9" w:rsidP="003D1C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95" w:rsidRPr="0006561E" w:rsidRDefault="0006561E" w:rsidP="003D1C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6561E">
              <w:rPr>
                <w:rFonts w:ascii="Times New Roman" w:eastAsia="Times New Roman" w:hAnsi="Times New Roman" w:cs="Times New Roman"/>
                <w:lang w:eastAsia="ru-RU"/>
              </w:rPr>
              <w:t>Ганжинова</w:t>
            </w:r>
            <w:proofErr w:type="spellEnd"/>
            <w:r w:rsidRPr="0006561E">
              <w:rPr>
                <w:rFonts w:ascii="Times New Roman" w:eastAsia="Times New Roman" w:hAnsi="Times New Roman" w:cs="Times New Roman"/>
                <w:lang w:eastAsia="ru-RU"/>
              </w:rPr>
              <w:t xml:space="preserve"> Татьяна Викторовна, </w:t>
            </w:r>
            <w:r w:rsidR="006A0900">
              <w:rPr>
                <w:rFonts w:ascii="Times New Roman" w:eastAsia="Times New Roman" w:hAnsi="Times New Roman" w:cs="Times New Roman"/>
                <w:lang w:eastAsia="ru-RU"/>
              </w:rPr>
              <w:t xml:space="preserve">педагог дополнительного образования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EE" w:rsidRDefault="007254EE" w:rsidP="007254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8B74D0">
              <w:rPr>
                <w:rFonts w:ascii="Times New Roman" w:hAnsi="Times New Roman" w:cs="Times New Roman"/>
              </w:rPr>
              <w:t>Площадка муниципального инициативного проекта «Механизмы сетевой реализации дополнительной общеобразовательной программы на муниципальном уровне в условиях осуществления персонифицированного финансирования дополнительного образования детей»</w:t>
            </w:r>
            <w:r>
              <w:rPr>
                <w:rFonts w:ascii="Times New Roman" w:hAnsi="Times New Roman" w:cs="Times New Roman"/>
              </w:rPr>
              <w:t>, 2019 г.</w:t>
            </w:r>
          </w:p>
          <w:p w:rsidR="00B24195" w:rsidRPr="0006561E" w:rsidRDefault="007254EE" w:rsidP="007254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2. Р</w:t>
            </w:r>
            <w:r w:rsidRPr="00CB2E74">
              <w:rPr>
                <w:rFonts w:ascii="Times New Roman" w:hAnsi="Times New Roman" w:cs="Times New Roman"/>
              </w:rPr>
              <w:t>егиональн</w:t>
            </w:r>
            <w:r>
              <w:rPr>
                <w:rFonts w:ascii="Times New Roman" w:hAnsi="Times New Roman" w:cs="Times New Roman"/>
              </w:rPr>
              <w:t xml:space="preserve">ый конкурс </w:t>
            </w:r>
            <w:r w:rsidRPr="00CB2E74">
              <w:rPr>
                <w:rFonts w:ascii="Times New Roman" w:hAnsi="Times New Roman" w:cs="Times New Roman"/>
              </w:rPr>
              <w:t>пилотных проектов обновления содержания и технологий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2E74">
              <w:rPr>
                <w:rFonts w:ascii="Times New Roman" w:hAnsi="Times New Roman" w:cs="Times New Roman"/>
              </w:rPr>
              <w:t>дополнительного образования детей в Ярославской области</w:t>
            </w:r>
            <w:r>
              <w:rPr>
                <w:rFonts w:ascii="Times New Roman" w:hAnsi="Times New Roman" w:cs="Times New Roman"/>
              </w:rPr>
              <w:t>, 2019 г.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95" w:rsidRDefault="006A0900" w:rsidP="003D1C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Реализация программных мероприятий проекта</w:t>
            </w:r>
          </w:p>
          <w:p w:rsidR="006A0900" w:rsidRDefault="006A0900" w:rsidP="003D1C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0900" w:rsidRDefault="006A0900" w:rsidP="003D1C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0900" w:rsidRDefault="006A0900" w:rsidP="003D1C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0900" w:rsidRDefault="006A0900" w:rsidP="003D1C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0900" w:rsidRDefault="006A0900" w:rsidP="003D1C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0900" w:rsidRDefault="006A0900" w:rsidP="003D1C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0900" w:rsidRDefault="006A0900" w:rsidP="003D1C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0900" w:rsidRDefault="006A0900" w:rsidP="003D1C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0900" w:rsidRDefault="006A0900" w:rsidP="003D1C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0900" w:rsidRDefault="006A0900" w:rsidP="003D1C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0900" w:rsidRDefault="006A0900" w:rsidP="003D1C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0900" w:rsidRDefault="006A0900" w:rsidP="006A090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0900" w:rsidRDefault="006A0900" w:rsidP="006A090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0900" w:rsidRDefault="006A0900" w:rsidP="006A09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Реализация программных мероприятий проекта</w:t>
            </w:r>
          </w:p>
          <w:p w:rsidR="006A0900" w:rsidRDefault="006A0900" w:rsidP="006A090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0900" w:rsidRPr="0006561E" w:rsidRDefault="006A0900" w:rsidP="003D1C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72BD" w:rsidTr="003D1C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BD" w:rsidRPr="0006561E" w:rsidRDefault="003F7BA9" w:rsidP="003D1C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BD" w:rsidRPr="0006561E" w:rsidRDefault="00F372BD" w:rsidP="002748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Иванова Наталья Станиславовна</w:t>
            </w:r>
            <w:r w:rsidR="0027481B">
              <w:rPr>
                <w:rFonts w:ascii="Times New Roman" w:eastAsia="Times New Roman" w:hAnsi="Times New Roman" w:cs="Times New Roman"/>
                <w:lang w:eastAsia="ru-RU"/>
              </w:rPr>
              <w:t xml:space="preserve">, руководитель РЦФГ ЯО, </w:t>
            </w:r>
            <w:r w:rsidR="0027481B" w:rsidRPr="0027481B">
              <w:rPr>
                <w:rFonts w:ascii="Times New Roman" w:eastAsia="Times New Roman" w:hAnsi="Times New Roman" w:cs="Times New Roman"/>
                <w:lang w:eastAsia="ru-RU"/>
              </w:rPr>
              <w:t>начальник отдела повышения финансовой грамотности населения</w:t>
            </w:r>
            <w:r w:rsidR="0027481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7481B" w:rsidRPr="0027481B">
              <w:rPr>
                <w:rFonts w:ascii="Times New Roman" w:eastAsia="Times New Roman" w:hAnsi="Times New Roman" w:cs="Times New Roman"/>
                <w:lang w:eastAsia="ru-RU"/>
              </w:rPr>
              <w:t>ГУ ЯО «Центр бухгалтерского учета»</w:t>
            </w:r>
            <w:r w:rsidR="0027481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7481B" w:rsidRPr="0027481B">
              <w:rPr>
                <w:rFonts w:ascii="Times New Roman" w:eastAsia="Times New Roman" w:hAnsi="Times New Roman" w:cs="Times New Roman"/>
                <w:lang w:eastAsia="ru-RU"/>
              </w:rPr>
              <w:t>департамента финансов Ярославской области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BD" w:rsidRDefault="00D77F2F" w:rsidP="00D77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Социальный партнер при разработке практической части ДООП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BD" w:rsidRDefault="00F372BD" w:rsidP="00F372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программных мероприятий </w:t>
            </w:r>
          </w:p>
          <w:p w:rsidR="00F372BD" w:rsidRPr="00F372BD" w:rsidRDefault="00F372BD" w:rsidP="003D1CE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24195" w:rsidTr="003D1CE4"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24195" w:rsidRDefault="00B24195" w:rsidP="000426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4.2.НОРМАТИВНО-ПРАВОВОЕ ОБЕСПЕЧЕНИЕ ПРОЕКТА</w:t>
            </w:r>
          </w:p>
        </w:tc>
      </w:tr>
      <w:tr w:rsidR="00B24195" w:rsidTr="003D1C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95" w:rsidRDefault="00B24195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  <w:p w:rsidR="00B24195" w:rsidRDefault="00B24195" w:rsidP="00FB3E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95" w:rsidRDefault="00B24195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нормативного</w:t>
            </w:r>
            <w:proofErr w:type="gramEnd"/>
          </w:p>
          <w:p w:rsidR="00B24195" w:rsidRDefault="00B24195" w:rsidP="000426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правового акта, в соответствии с которым осуществляется реализация проекта 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95" w:rsidRDefault="00B24195" w:rsidP="008208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обоснование включения нормативного правового акта в нормативно-правовое обеспечение проекта</w:t>
            </w:r>
          </w:p>
        </w:tc>
      </w:tr>
      <w:tr w:rsidR="006A0900" w:rsidRPr="006A0900" w:rsidTr="003D1C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00" w:rsidRPr="006A0900" w:rsidRDefault="006A0900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00" w:rsidRPr="006A0900" w:rsidRDefault="006A0900" w:rsidP="00596950">
            <w:pPr>
              <w:rPr>
                <w:rFonts w:ascii="Times New Roman" w:hAnsi="Times New Roman" w:cs="Times New Roman"/>
              </w:rPr>
            </w:pPr>
            <w:r w:rsidRPr="006A0900">
              <w:rPr>
                <w:rFonts w:ascii="Times New Roman" w:hAnsi="Times New Roman" w:cs="Times New Roman"/>
              </w:rPr>
              <w:t>Письмо Минфина России от 16 мая 2017 г. N 17-03-08/29621</w:t>
            </w:r>
            <w:proofErr w:type="gramStart"/>
            <w:r w:rsidRPr="006A0900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6A0900">
              <w:rPr>
                <w:rFonts w:ascii="Times New Roman" w:hAnsi="Times New Roman" w:cs="Times New Roman"/>
              </w:rPr>
              <w:t xml:space="preserve"> реализации проекта «Содействие повышению уровня финансовой грамотности населения и развитию финансового образования в Российской Федерации»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00" w:rsidRPr="009262A7" w:rsidRDefault="009262A7" w:rsidP="003D1CE4">
            <w:pPr>
              <w:rPr>
                <w:rFonts w:ascii="Times New Roman" w:hAnsi="Times New Roman" w:cs="Times New Roman"/>
              </w:rPr>
            </w:pPr>
            <w:r w:rsidRPr="009262A7">
              <w:rPr>
                <w:rFonts w:ascii="Times New Roman" w:hAnsi="Times New Roman" w:cs="Times New Roman"/>
              </w:rPr>
              <w:t>Внедрение эффективных программ по формированию грамотного финансового поведения различных социальных групп населения страны, особенно среди учащихся школьного возраста и студентов, включая интерактивные, дистанционные и онлайновые обучающие программы.</w:t>
            </w:r>
          </w:p>
        </w:tc>
      </w:tr>
      <w:tr w:rsidR="006A0900" w:rsidRPr="006A0900" w:rsidTr="003D1C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00" w:rsidRPr="006A0900" w:rsidRDefault="006A0900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00" w:rsidRPr="006A0900" w:rsidRDefault="006A0900" w:rsidP="00596950">
            <w:pPr>
              <w:rPr>
                <w:rFonts w:ascii="Times New Roman" w:hAnsi="Times New Roman" w:cs="Times New Roman"/>
              </w:rPr>
            </w:pPr>
            <w:r w:rsidRPr="006A0900">
              <w:rPr>
                <w:rFonts w:ascii="Times New Roman" w:hAnsi="Times New Roman" w:cs="Times New Roman"/>
              </w:rPr>
              <w:t>Распоряжение Правительства РФ от 25 сентября 2017 г. № 2039-р</w:t>
            </w:r>
            <w:proofErr w:type="gramStart"/>
            <w:r w:rsidRPr="006A0900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6A0900">
              <w:rPr>
                <w:rFonts w:ascii="Times New Roman" w:hAnsi="Times New Roman" w:cs="Times New Roman"/>
              </w:rPr>
              <w:t>б утверждении Стратегии повышения финансовой грамотности в Российской Федерации на 2017 - 2023 гг.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00" w:rsidRPr="009262A7" w:rsidRDefault="004C5D17" w:rsidP="004C5D17">
            <w:pPr>
              <w:rPr>
                <w:rFonts w:ascii="Times New Roman" w:hAnsi="Times New Roman" w:cs="Times New Roman"/>
              </w:rPr>
            </w:pPr>
            <w:r w:rsidRPr="009262A7">
              <w:rPr>
                <w:rFonts w:ascii="Times New Roman" w:hAnsi="Times New Roman" w:cs="Times New Roman"/>
              </w:rPr>
              <w:t>О</w:t>
            </w:r>
            <w:r w:rsidR="009262A7" w:rsidRPr="009262A7">
              <w:rPr>
                <w:rFonts w:ascii="Times New Roman" w:hAnsi="Times New Roman" w:cs="Times New Roman"/>
              </w:rPr>
              <w:t>предел</w:t>
            </w:r>
            <w:r>
              <w:rPr>
                <w:rFonts w:ascii="Times New Roman" w:hAnsi="Times New Roman" w:cs="Times New Roman"/>
              </w:rPr>
              <w:t>ение</w:t>
            </w:r>
            <w:r w:rsidR="009262A7" w:rsidRPr="009262A7">
              <w:rPr>
                <w:rFonts w:ascii="Times New Roman" w:hAnsi="Times New Roman" w:cs="Times New Roman"/>
              </w:rPr>
              <w:t xml:space="preserve"> приоритет</w:t>
            </w:r>
            <w:r>
              <w:rPr>
                <w:rFonts w:ascii="Times New Roman" w:hAnsi="Times New Roman" w:cs="Times New Roman"/>
              </w:rPr>
              <w:t>ов</w:t>
            </w:r>
            <w:r w:rsidR="009262A7" w:rsidRPr="009262A7">
              <w:rPr>
                <w:rFonts w:ascii="Times New Roman" w:hAnsi="Times New Roman" w:cs="Times New Roman"/>
              </w:rPr>
              <w:t>, цел</w:t>
            </w:r>
            <w:r>
              <w:rPr>
                <w:rFonts w:ascii="Times New Roman" w:hAnsi="Times New Roman" w:cs="Times New Roman"/>
              </w:rPr>
              <w:t>ей</w:t>
            </w:r>
            <w:r w:rsidR="009262A7" w:rsidRPr="009262A7">
              <w:rPr>
                <w:rFonts w:ascii="Times New Roman" w:hAnsi="Times New Roman" w:cs="Times New Roman"/>
              </w:rPr>
              <w:t xml:space="preserve"> и задач, способ</w:t>
            </w:r>
            <w:r>
              <w:rPr>
                <w:rFonts w:ascii="Times New Roman" w:hAnsi="Times New Roman" w:cs="Times New Roman"/>
              </w:rPr>
              <w:t xml:space="preserve">ов </w:t>
            </w:r>
            <w:r w:rsidR="009262A7" w:rsidRPr="009262A7">
              <w:rPr>
                <w:rFonts w:ascii="Times New Roman" w:hAnsi="Times New Roman" w:cs="Times New Roman"/>
              </w:rPr>
              <w:t>эффективного достижения целей и решения задач в сфере государственного управления отношениями, возникающими в сфере повышения финансовой грамотности, создании системы финансового образования и информирования в сфере защиты прав потребителей финансовых услуг в Российской Федерации.</w:t>
            </w:r>
          </w:p>
        </w:tc>
      </w:tr>
      <w:tr w:rsidR="006A0900" w:rsidRPr="006A0900" w:rsidTr="003D1C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00" w:rsidRPr="006A0900" w:rsidRDefault="006A0900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00" w:rsidRPr="006A0900" w:rsidRDefault="006A0900" w:rsidP="00596950">
            <w:pPr>
              <w:rPr>
                <w:rFonts w:ascii="Times New Roman" w:hAnsi="Times New Roman" w:cs="Times New Roman"/>
              </w:rPr>
            </w:pPr>
            <w:r w:rsidRPr="006A0900">
              <w:rPr>
                <w:rFonts w:ascii="Times New Roman" w:hAnsi="Times New Roman" w:cs="Times New Roman"/>
              </w:rPr>
              <w:t>РАСПОРЯЖЕНИЕ ГУБЕРНАТОРА ЯРОСЛАВСКОЙ ОБЛАСТИ от 17 октября 2018 года N 446-</w:t>
            </w:r>
            <w:r w:rsidRPr="006A0900">
              <w:rPr>
                <w:rFonts w:ascii="Times New Roman" w:hAnsi="Times New Roman" w:cs="Times New Roman"/>
              </w:rPr>
              <w:lastRenderedPageBreak/>
              <w:t>р</w:t>
            </w:r>
            <w:proofErr w:type="gramStart"/>
            <w:r w:rsidRPr="006A0900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6A0900">
              <w:rPr>
                <w:rFonts w:ascii="Times New Roman" w:hAnsi="Times New Roman" w:cs="Times New Roman"/>
              </w:rPr>
              <w:t xml:space="preserve"> повышении финансовой грамотности населения (с изменениями на 21 мая 2019 года)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00" w:rsidRPr="004C5D17" w:rsidRDefault="004C5D17" w:rsidP="004C5D1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О</w:t>
            </w:r>
            <w:r w:rsidRPr="004C5D17">
              <w:rPr>
                <w:rFonts w:ascii="Times New Roman" w:hAnsi="Times New Roman" w:cs="Times New Roman"/>
              </w:rPr>
              <w:t>беспечения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5D17">
              <w:rPr>
                <w:rFonts w:ascii="Times New Roman" w:hAnsi="Times New Roman" w:cs="Times New Roman"/>
              </w:rPr>
              <w:t xml:space="preserve">эффективной операционной деятельности по подготовке и реализации плана мероприятий по повышению уровня финансовой грамотности населения Ярославской области (далее - </w:t>
            </w:r>
            <w:r w:rsidRPr="004C5D17">
              <w:rPr>
                <w:rFonts w:ascii="Times New Roman" w:hAnsi="Times New Roman" w:cs="Times New Roman"/>
              </w:rPr>
              <w:lastRenderedPageBreak/>
              <w:t>план мероприятий), который разрабатывается в целях выполнения условий Соглашения о сотрудничестве в рамках реализации Стратегии повышения финансовой грамотности в Российской Федерации на 2017 - 2023 годы от 30 марта 2018 г. N 01-01-06/17-103 между Министерством финансов Российской Федерации и Правительством Ярославской</w:t>
            </w:r>
            <w:proofErr w:type="gramEnd"/>
            <w:r w:rsidRPr="004C5D17">
              <w:rPr>
                <w:rFonts w:ascii="Times New Roman" w:hAnsi="Times New Roman" w:cs="Times New Roman"/>
              </w:rPr>
              <w:t xml:space="preserve"> области.</w:t>
            </w:r>
          </w:p>
        </w:tc>
      </w:tr>
      <w:tr w:rsidR="006A0900" w:rsidTr="003D1C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00" w:rsidRDefault="006A0900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00" w:rsidRPr="006A0900" w:rsidRDefault="006A0900" w:rsidP="00596950">
            <w:pPr>
              <w:rPr>
                <w:rFonts w:ascii="Times New Roman" w:hAnsi="Times New Roman" w:cs="Times New Roman"/>
              </w:rPr>
            </w:pPr>
            <w:r w:rsidRPr="006A0900">
              <w:rPr>
                <w:rFonts w:ascii="Times New Roman" w:hAnsi="Times New Roman" w:cs="Times New Roman"/>
              </w:rPr>
              <w:t>Национальный проект «Образование» (утвержден президиумом Совета при Президенте Российской Федерации по стратегическому развитию и национальным проектам (протокол от 24.12.2018 № 16))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00" w:rsidRPr="004C5D17" w:rsidRDefault="004C5D17" w:rsidP="004C5D17">
            <w:pPr>
              <w:rPr>
                <w:rFonts w:ascii="Times New Roman" w:hAnsi="Times New Roman" w:cs="Times New Roman"/>
              </w:rPr>
            </w:pPr>
            <w:r w:rsidRPr="004C5D17">
              <w:rPr>
                <w:rFonts w:ascii="Times New Roman" w:hAnsi="Times New Roman" w:cs="Times New Roman"/>
              </w:rPr>
              <w:t>Обеспечени</w:t>
            </w:r>
            <w:r>
              <w:rPr>
                <w:rFonts w:ascii="Times New Roman" w:hAnsi="Times New Roman" w:cs="Times New Roman"/>
              </w:rPr>
              <w:t xml:space="preserve">е </w:t>
            </w:r>
            <w:r w:rsidRPr="004C5D17">
              <w:rPr>
                <w:rFonts w:ascii="Times New Roman" w:hAnsi="Times New Roman" w:cs="Times New Roman"/>
              </w:rPr>
              <w:t>глобальной конкурентоспособности российского образования, вхождение Российской Федерации в число 10 ведущих стран мира по качеству общего образования, 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традиций.</w:t>
            </w:r>
          </w:p>
        </w:tc>
      </w:tr>
      <w:tr w:rsidR="006A0900" w:rsidTr="003D1C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00" w:rsidRDefault="006A0900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00" w:rsidRPr="006A0900" w:rsidRDefault="006A0900" w:rsidP="00596950">
            <w:pPr>
              <w:rPr>
                <w:rFonts w:ascii="Times New Roman" w:hAnsi="Times New Roman" w:cs="Times New Roman"/>
              </w:rPr>
            </w:pPr>
            <w:r w:rsidRPr="006A0900">
              <w:rPr>
                <w:rFonts w:ascii="Times New Roman" w:hAnsi="Times New Roman" w:cs="Times New Roman"/>
              </w:rPr>
              <w:t>Федеральный проект "Успех каждого ребенка" (Утвержден проектным комитетом по национальному проекту "Образование" (прото</w:t>
            </w:r>
            <w:r w:rsidR="004C5D17">
              <w:rPr>
                <w:rFonts w:ascii="Times New Roman" w:hAnsi="Times New Roman" w:cs="Times New Roman"/>
              </w:rPr>
              <w:t>кол от 07 декабря 2018 г. № 3) (</w:t>
            </w:r>
            <w:r w:rsidRPr="006A0900">
              <w:rPr>
                <w:rFonts w:ascii="Times New Roman" w:hAnsi="Times New Roman" w:cs="Times New Roman"/>
              </w:rPr>
              <w:t>в ред. от 19.12.2019 № Е2-2019/022))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00" w:rsidRPr="00FB705C" w:rsidRDefault="00FB705C" w:rsidP="00FB705C">
            <w:pPr>
              <w:rPr>
                <w:rFonts w:ascii="Times New Roman" w:hAnsi="Times New Roman" w:cs="Times New Roman"/>
              </w:rPr>
            </w:pPr>
            <w:r w:rsidRPr="00FB705C">
              <w:rPr>
                <w:rFonts w:ascii="Times New Roman" w:hAnsi="Times New Roman" w:cs="Times New Roman"/>
              </w:rPr>
              <w:t>Формирование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705C">
              <w:rPr>
                <w:rFonts w:ascii="Times New Roman" w:hAnsi="Times New Roman" w:cs="Times New Roman"/>
              </w:rPr>
              <w:t>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A0900" w:rsidTr="003D1C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00" w:rsidRDefault="006A0900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00" w:rsidRPr="006A0900" w:rsidRDefault="006A0900" w:rsidP="006A0900">
            <w:pPr>
              <w:rPr>
                <w:rFonts w:ascii="Times New Roman" w:hAnsi="Times New Roman" w:cs="Times New Roman"/>
              </w:rPr>
            </w:pPr>
            <w:r w:rsidRPr="006A0900">
              <w:rPr>
                <w:rFonts w:ascii="Times New Roman" w:hAnsi="Times New Roman" w:cs="Times New Roman"/>
              </w:rPr>
              <w:t xml:space="preserve">Региональный проект </w:t>
            </w:r>
            <w:r>
              <w:rPr>
                <w:rFonts w:ascii="Times New Roman" w:hAnsi="Times New Roman" w:cs="Times New Roman"/>
              </w:rPr>
              <w:t>«</w:t>
            </w:r>
            <w:r w:rsidRPr="006A0900">
              <w:rPr>
                <w:rFonts w:ascii="Times New Roman" w:hAnsi="Times New Roman" w:cs="Times New Roman"/>
              </w:rPr>
              <w:t>Успех каждого ребенка</w:t>
            </w:r>
            <w:r>
              <w:rPr>
                <w:rFonts w:ascii="Times New Roman" w:hAnsi="Times New Roman" w:cs="Times New Roman"/>
              </w:rPr>
              <w:t>»</w:t>
            </w:r>
            <w:r w:rsidRPr="006A0900">
              <w:rPr>
                <w:rFonts w:ascii="Times New Roman" w:hAnsi="Times New Roman" w:cs="Times New Roman"/>
              </w:rPr>
              <w:t xml:space="preserve"> (УТВЕРЖДЕН протоколом заседания регионального ко</w:t>
            </w:r>
            <w:r>
              <w:rPr>
                <w:rFonts w:ascii="Times New Roman" w:hAnsi="Times New Roman" w:cs="Times New Roman"/>
              </w:rPr>
              <w:t>митета от 14.12.2018 № 2018-2 (</w:t>
            </w:r>
            <w:r w:rsidRPr="006A0900">
              <w:rPr>
                <w:rFonts w:ascii="Times New Roman" w:hAnsi="Times New Roman" w:cs="Times New Roman"/>
              </w:rPr>
              <w:t>в ред. от 20.09.2019 № Е2-77-2019/001))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00" w:rsidRPr="00FB3E0A" w:rsidRDefault="00FB3E0A" w:rsidP="00FB3E0A">
            <w:pPr>
              <w:rPr>
                <w:rFonts w:ascii="Times New Roman" w:hAnsi="Times New Roman" w:cs="Times New Roman"/>
              </w:rPr>
            </w:pPr>
            <w:r w:rsidRPr="00FB3E0A">
              <w:rPr>
                <w:rFonts w:ascii="Times New Roman" w:hAnsi="Times New Roman" w:cs="Times New Roman"/>
              </w:rPr>
              <w:t xml:space="preserve">Обеспечение детей </w:t>
            </w:r>
            <w:r>
              <w:rPr>
                <w:rFonts w:ascii="Times New Roman" w:hAnsi="Times New Roman" w:cs="Times New Roman"/>
              </w:rPr>
              <w:t xml:space="preserve">качественными программами дополнительного образования детей, </w:t>
            </w:r>
            <w:r w:rsidRPr="00FB3E0A">
              <w:rPr>
                <w:rFonts w:ascii="Times New Roman" w:hAnsi="Times New Roman" w:cs="Times New Roman"/>
              </w:rPr>
              <w:t>обновления содержания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3E0A">
              <w:rPr>
                <w:rFonts w:ascii="Times New Roman" w:hAnsi="Times New Roman" w:cs="Times New Roman"/>
              </w:rPr>
              <w:t>методов дополнительного образования детей, развития кадрового потенциала и модернизации инфраструктуры системы дополнительного образования</w:t>
            </w:r>
            <w:r>
              <w:rPr>
                <w:rFonts w:ascii="Times New Roman" w:hAnsi="Times New Roman" w:cs="Times New Roman"/>
              </w:rPr>
              <w:t xml:space="preserve"> детей в Ярославской области.</w:t>
            </w:r>
          </w:p>
        </w:tc>
      </w:tr>
      <w:tr w:rsidR="00B24195" w:rsidTr="003D1CE4"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24195" w:rsidRDefault="00B24195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4.3.ФИНАНСОВОЕ ОБЕСПЕЧЕНИЕ ПРОЕКТА</w:t>
            </w:r>
          </w:p>
        </w:tc>
      </w:tr>
      <w:tr w:rsidR="00B24195" w:rsidTr="003D1C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95" w:rsidRDefault="00B24195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  <w:p w:rsidR="00B24195" w:rsidRDefault="00B24195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95" w:rsidRDefault="00B24195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и объемы финансирования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95" w:rsidRDefault="00B24195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Направления расходов (по годам)</w:t>
            </w:r>
          </w:p>
          <w:p w:rsidR="00B24195" w:rsidRDefault="00B24195" w:rsidP="003D1CE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72AB0" w:rsidRPr="00172AB0" w:rsidTr="0004265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B0" w:rsidRPr="00172AB0" w:rsidRDefault="00172AB0" w:rsidP="003D1C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2AB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B0" w:rsidRPr="00172AB0" w:rsidRDefault="00172AB0" w:rsidP="003D1C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2AB0">
              <w:rPr>
                <w:rFonts w:ascii="Times New Roman" w:eastAsia="Times New Roman" w:hAnsi="Times New Roman" w:cs="Times New Roman"/>
                <w:lang w:eastAsia="ru-RU"/>
              </w:rPr>
              <w:t>Оплата труда исполнителей проекта (из субсидии на выполнение Муниципального задания)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B0" w:rsidRPr="00172AB0" w:rsidRDefault="00172AB0" w:rsidP="00172A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AB0">
              <w:rPr>
                <w:rFonts w:ascii="Times New Roman" w:eastAsia="Times New Roman" w:hAnsi="Times New Roman" w:cs="Times New Roman"/>
                <w:lang w:eastAsia="ru-RU"/>
              </w:rPr>
              <w:t>20 000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B0" w:rsidRPr="00172AB0" w:rsidRDefault="00172AB0" w:rsidP="00172A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AB0">
              <w:rPr>
                <w:rFonts w:ascii="Times New Roman" w:eastAsia="Times New Roman" w:hAnsi="Times New Roman" w:cs="Times New Roman"/>
                <w:lang w:eastAsia="ru-RU"/>
              </w:rPr>
              <w:t>20 000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B0" w:rsidRPr="00172AB0" w:rsidRDefault="00172AB0" w:rsidP="00172A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AB0">
              <w:rPr>
                <w:rFonts w:ascii="Times New Roman" w:eastAsia="Times New Roman" w:hAnsi="Times New Roman" w:cs="Times New Roman"/>
                <w:lang w:eastAsia="ru-RU"/>
              </w:rPr>
              <w:t>20 000</w:t>
            </w:r>
          </w:p>
        </w:tc>
      </w:tr>
      <w:tr w:rsidR="00936069" w:rsidRPr="00172AB0" w:rsidTr="003D1C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69" w:rsidRPr="00172AB0" w:rsidRDefault="00936069" w:rsidP="003D1C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2AB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69" w:rsidRPr="00172AB0" w:rsidRDefault="00936069" w:rsidP="003D1C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2AB0">
              <w:rPr>
                <w:rFonts w:ascii="Times New Roman" w:eastAsia="Times New Roman" w:hAnsi="Times New Roman" w:cs="Times New Roman"/>
                <w:lang w:eastAsia="ru-RU"/>
              </w:rPr>
              <w:t>Оплата труда консультантов и экспертов</w:t>
            </w:r>
            <w:r w:rsidR="00AC11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C115E" w:rsidRPr="00936069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AC115E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</w:t>
            </w:r>
            <w:r w:rsidR="00AC115E" w:rsidRPr="00936069">
              <w:rPr>
                <w:rFonts w:ascii="Times New Roman" w:eastAsia="Times New Roman" w:hAnsi="Times New Roman" w:cs="Times New Roman"/>
                <w:lang w:eastAsia="ru-RU"/>
              </w:rPr>
              <w:t>средства организации)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69" w:rsidRPr="00172AB0" w:rsidRDefault="00936069" w:rsidP="00172A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10 000 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69" w:rsidRPr="00172AB0" w:rsidRDefault="00936069" w:rsidP="001F36E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10 000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69" w:rsidRPr="00172AB0" w:rsidRDefault="00936069" w:rsidP="001F36E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10 000 </w:t>
            </w:r>
          </w:p>
        </w:tc>
      </w:tr>
      <w:tr w:rsidR="00936069" w:rsidRPr="00172AB0" w:rsidTr="003D1C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69" w:rsidRPr="00172AB0" w:rsidRDefault="00936069" w:rsidP="003D1C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72AB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69" w:rsidRPr="00172AB0" w:rsidRDefault="00936069" w:rsidP="003D1C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Командировочные расходы </w:t>
            </w:r>
            <w:r w:rsidR="005C3186" w:rsidRPr="00936069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5C3186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</w:t>
            </w:r>
            <w:r w:rsidR="005C3186" w:rsidRPr="00936069">
              <w:rPr>
                <w:rFonts w:ascii="Times New Roman" w:eastAsia="Times New Roman" w:hAnsi="Times New Roman" w:cs="Times New Roman"/>
                <w:lang w:eastAsia="ru-RU"/>
              </w:rPr>
              <w:t>средства организации)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69" w:rsidRPr="00172AB0" w:rsidRDefault="00936069" w:rsidP="009360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5 000 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69" w:rsidRPr="00172AB0" w:rsidRDefault="00936069" w:rsidP="001F36E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5 000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69" w:rsidRPr="00172AB0" w:rsidRDefault="00936069" w:rsidP="001F36E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5 000 </w:t>
            </w:r>
          </w:p>
        </w:tc>
      </w:tr>
      <w:tr w:rsidR="005C3186" w:rsidRPr="00172AB0" w:rsidTr="003D1C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86" w:rsidRPr="00172AB0" w:rsidRDefault="005C3186" w:rsidP="003D1C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86" w:rsidRDefault="005C3186" w:rsidP="003D1C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36069">
              <w:rPr>
                <w:rFonts w:ascii="Times New Roman" w:eastAsia="Times New Roman" w:hAnsi="Times New Roman" w:cs="Times New Roman"/>
                <w:lang w:eastAsia="ru-RU"/>
              </w:rPr>
              <w:t>Канцелярские товары 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</w:t>
            </w:r>
            <w:r w:rsidRPr="00936069">
              <w:rPr>
                <w:rFonts w:ascii="Times New Roman" w:eastAsia="Times New Roman" w:hAnsi="Times New Roman" w:cs="Times New Roman"/>
                <w:lang w:eastAsia="ru-RU"/>
              </w:rPr>
              <w:t>средства организации)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86" w:rsidRPr="00172AB0" w:rsidRDefault="005C3186" w:rsidP="001F36E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5 000 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86" w:rsidRPr="00172AB0" w:rsidRDefault="005C3186" w:rsidP="001F36E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5 000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86" w:rsidRPr="00172AB0" w:rsidRDefault="005C3186" w:rsidP="001F36E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5 000 </w:t>
            </w:r>
          </w:p>
        </w:tc>
      </w:tr>
    </w:tbl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1EB" w:rsidRDefault="00A15F61" w:rsidP="004721E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Механизм</w:t>
      </w:r>
      <w:r w:rsidR="004721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реализации проекта </w:t>
      </w:r>
    </w:p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125"/>
        <w:gridCol w:w="2551"/>
        <w:gridCol w:w="1134"/>
        <w:gridCol w:w="2947"/>
      </w:tblGrid>
      <w:tr w:rsidR="003F7BA9" w:rsidRPr="003F7BA9" w:rsidTr="009733F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BA9" w:rsidRPr="003F7BA9" w:rsidRDefault="003F7BA9" w:rsidP="003F7B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F7BA9">
              <w:rPr>
                <w:rFonts w:ascii="Times New Roman" w:eastAsia="Calibri" w:hAnsi="Times New Roman" w:cs="Times New Roman"/>
              </w:rPr>
              <w:t xml:space="preserve">№ </w:t>
            </w:r>
            <w:proofErr w:type="gramStart"/>
            <w:r w:rsidRPr="003F7BA9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3F7BA9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BA9" w:rsidRPr="003F7BA9" w:rsidRDefault="003F7BA9" w:rsidP="003F7B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F7BA9">
              <w:rPr>
                <w:rFonts w:ascii="Times New Roman" w:eastAsia="Calibri" w:hAnsi="Times New Roman" w:cs="Times New Roman"/>
              </w:rPr>
              <w:t>Наименование задачи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BA9" w:rsidRPr="003F7BA9" w:rsidRDefault="003F7BA9" w:rsidP="003F7B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F7BA9">
              <w:rPr>
                <w:rFonts w:ascii="Times New Roman" w:eastAsia="Calibri" w:hAnsi="Times New Roman" w:cs="Times New Roman"/>
              </w:rPr>
              <w:t xml:space="preserve">Наименование мероприятия </w:t>
            </w:r>
          </w:p>
          <w:p w:rsidR="003F7BA9" w:rsidRPr="003F7BA9" w:rsidRDefault="003F7BA9" w:rsidP="003F7B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BA9" w:rsidRPr="003F7BA9" w:rsidRDefault="003F7BA9" w:rsidP="003F7BA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F7BA9">
              <w:rPr>
                <w:rFonts w:ascii="Times New Roman" w:eastAsia="Calibri" w:hAnsi="Times New Roman" w:cs="Times New Roman"/>
              </w:rPr>
              <w:t>Срок реализации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BA9" w:rsidRPr="003F7BA9" w:rsidRDefault="003F7BA9" w:rsidP="003F7BA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F7BA9">
              <w:rPr>
                <w:rFonts w:ascii="Times New Roman" w:eastAsia="Calibri" w:hAnsi="Times New Roman" w:cs="Times New Roman"/>
              </w:rPr>
              <w:t>Ожидаемый конечный результат реализации проекта</w:t>
            </w:r>
          </w:p>
        </w:tc>
      </w:tr>
      <w:tr w:rsidR="003F7BA9" w:rsidRPr="003F7BA9" w:rsidTr="009733FB"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F7BA9" w:rsidRPr="003F7BA9" w:rsidRDefault="003F7BA9" w:rsidP="003F7BA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3F7BA9">
              <w:rPr>
                <w:rFonts w:ascii="Times New Roman" w:eastAsia="Calibri" w:hAnsi="Times New Roman" w:cs="Times New Roman"/>
                <w:b/>
              </w:rPr>
              <w:t>ЭТАП 1. Диагностический (апрель 2020 г. – сентябрь 2020 г.)</w:t>
            </w:r>
          </w:p>
        </w:tc>
      </w:tr>
      <w:tr w:rsidR="003F7BA9" w:rsidRPr="003F7BA9" w:rsidTr="009733F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BA9" w:rsidRPr="003F7BA9" w:rsidRDefault="003F7BA9" w:rsidP="003F7BA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F7BA9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BA9" w:rsidRPr="003F7BA9" w:rsidRDefault="003F7BA9" w:rsidP="003F7BA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F7BA9">
              <w:rPr>
                <w:rFonts w:ascii="Times New Roman" w:eastAsia="Calibri" w:hAnsi="Times New Roman" w:cs="Times New Roman"/>
              </w:rPr>
              <w:t>Организовать взаимодействие организаций-участников проекта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BA9" w:rsidRPr="003F7BA9" w:rsidRDefault="003F7BA9" w:rsidP="003F7BA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F7BA9">
              <w:rPr>
                <w:rFonts w:ascii="Times New Roman" w:eastAsia="Calibri" w:hAnsi="Times New Roman" w:cs="Times New Roman"/>
              </w:rPr>
              <w:t xml:space="preserve">Проведение установочного семинара </w:t>
            </w:r>
          </w:p>
          <w:p w:rsidR="003F7BA9" w:rsidRPr="003F7BA9" w:rsidRDefault="003F7BA9" w:rsidP="003F7BA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BA9" w:rsidRPr="003F7BA9" w:rsidRDefault="003F7BA9" w:rsidP="003F7BA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F7BA9">
              <w:rPr>
                <w:rFonts w:ascii="Times New Roman" w:eastAsia="Calibri" w:hAnsi="Times New Roman" w:cs="Times New Roman"/>
              </w:rPr>
              <w:t>Апрель 2020 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BA9" w:rsidRPr="003F7BA9" w:rsidRDefault="003F7BA9" w:rsidP="003F7BA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F7BA9">
              <w:rPr>
                <w:rFonts w:ascii="Times New Roman" w:eastAsia="Calibri" w:hAnsi="Times New Roman" w:cs="Times New Roman"/>
              </w:rPr>
              <w:t xml:space="preserve">Разработаны содержательная и организационная модель взаимодействия участников </w:t>
            </w:r>
            <w:r w:rsidRPr="003F7BA9">
              <w:rPr>
                <w:rFonts w:ascii="Times New Roman" w:eastAsia="Calibri" w:hAnsi="Times New Roman" w:cs="Times New Roman"/>
              </w:rPr>
              <w:lastRenderedPageBreak/>
              <w:t>проекта</w:t>
            </w:r>
          </w:p>
        </w:tc>
      </w:tr>
      <w:tr w:rsidR="003F7BA9" w:rsidRPr="003F7BA9" w:rsidTr="009733F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BA9" w:rsidRPr="003F7BA9" w:rsidRDefault="003F7BA9" w:rsidP="003F7BA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F7BA9">
              <w:rPr>
                <w:rFonts w:ascii="Times New Roman" w:eastAsia="Calibri" w:hAnsi="Times New Roman" w:cs="Times New Roman"/>
              </w:rPr>
              <w:lastRenderedPageBreak/>
              <w:t>2.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BA9" w:rsidRPr="003F7BA9" w:rsidRDefault="003F7BA9" w:rsidP="003F7BA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F7BA9">
              <w:rPr>
                <w:rFonts w:ascii="Times New Roman" w:eastAsia="Calibri" w:hAnsi="Times New Roman" w:cs="Times New Roman"/>
              </w:rPr>
              <w:t>Создать рабочую группу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BA9" w:rsidRPr="003F7BA9" w:rsidRDefault="003F7BA9" w:rsidP="003F7BA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F7BA9">
              <w:rPr>
                <w:rFonts w:ascii="Times New Roman" w:eastAsia="Calibri" w:hAnsi="Times New Roman" w:cs="Times New Roman"/>
              </w:rPr>
              <w:t xml:space="preserve">Организация заседаний рабочей группы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BA9" w:rsidRPr="003F7BA9" w:rsidRDefault="003F7BA9" w:rsidP="003F7B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F7BA9">
              <w:rPr>
                <w:rFonts w:ascii="Times New Roman" w:eastAsia="Calibri" w:hAnsi="Times New Roman" w:cs="Times New Roman"/>
              </w:rPr>
              <w:t xml:space="preserve">1 р./3 мес. 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BA9" w:rsidRPr="003F7BA9" w:rsidRDefault="003F7BA9" w:rsidP="003F7BA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3F7BA9">
              <w:rPr>
                <w:rFonts w:ascii="Times New Roman" w:eastAsia="Calibri" w:hAnsi="Times New Roman" w:cs="Times New Roman"/>
              </w:rPr>
              <w:t>Скоординированность</w:t>
            </w:r>
            <w:proofErr w:type="spellEnd"/>
            <w:r w:rsidRPr="003F7BA9">
              <w:rPr>
                <w:rFonts w:ascii="Times New Roman" w:eastAsia="Calibri" w:hAnsi="Times New Roman" w:cs="Times New Roman"/>
              </w:rPr>
              <w:t xml:space="preserve"> и плановость в реализации проекта</w:t>
            </w:r>
          </w:p>
        </w:tc>
      </w:tr>
      <w:tr w:rsidR="003F7BA9" w:rsidRPr="003F7BA9" w:rsidTr="009733F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BA9" w:rsidRPr="003F7BA9" w:rsidRDefault="003F7BA9" w:rsidP="003F7BA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F7BA9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BA9" w:rsidRPr="003F7BA9" w:rsidRDefault="003F7BA9" w:rsidP="003F7BA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F7BA9">
              <w:rPr>
                <w:rFonts w:ascii="Times New Roman" w:eastAsia="Calibri" w:hAnsi="Times New Roman" w:cs="Times New Roman"/>
              </w:rPr>
              <w:t>Организовать стартовые мониторинговые исследования по оценке финансовой грамотности обучающихся 14-18 лет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BA9" w:rsidRPr="003F7BA9" w:rsidRDefault="003F7BA9" w:rsidP="003F7BA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F7BA9">
              <w:rPr>
                <w:rFonts w:ascii="Times New Roman" w:eastAsia="Calibri" w:hAnsi="Times New Roman" w:cs="Times New Roman"/>
              </w:rPr>
              <w:t>Выбор диагностического инструментария</w:t>
            </w:r>
          </w:p>
          <w:p w:rsidR="003F7BA9" w:rsidRPr="003F7BA9" w:rsidRDefault="003F7BA9" w:rsidP="003F7BA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F7BA9">
              <w:rPr>
                <w:rFonts w:ascii="Times New Roman" w:eastAsia="Calibri" w:hAnsi="Times New Roman" w:cs="Times New Roman"/>
              </w:rPr>
              <w:t>Определение формата и участников для стартового мониторинга</w:t>
            </w:r>
          </w:p>
          <w:p w:rsidR="003F7BA9" w:rsidRPr="003F7BA9" w:rsidRDefault="003F7BA9" w:rsidP="003F7BA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BA9" w:rsidRPr="003F7BA9" w:rsidRDefault="003F7BA9" w:rsidP="003F7BA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F7BA9">
              <w:rPr>
                <w:rFonts w:ascii="Times New Roman" w:eastAsia="Calibri" w:hAnsi="Times New Roman" w:cs="Times New Roman"/>
              </w:rPr>
              <w:t>Май-сентябрь 2020 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BA9" w:rsidRPr="003F7BA9" w:rsidRDefault="003F7BA9" w:rsidP="003F7BA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F7BA9">
              <w:rPr>
                <w:rFonts w:ascii="Times New Roman" w:eastAsia="Calibri" w:hAnsi="Times New Roman" w:cs="Times New Roman"/>
              </w:rPr>
              <w:t xml:space="preserve">Данные результатов стартового мониторинга </w:t>
            </w:r>
          </w:p>
        </w:tc>
      </w:tr>
      <w:tr w:rsidR="003F7BA9" w:rsidRPr="003F7BA9" w:rsidTr="009733F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BA9" w:rsidRPr="003F7BA9" w:rsidRDefault="003F7BA9" w:rsidP="003F7BA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F7BA9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BA9" w:rsidRPr="003F7BA9" w:rsidRDefault="003F7BA9" w:rsidP="003F7BA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F7BA9">
              <w:rPr>
                <w:rFonts w:ascii="Times New Roman" w:eastAsia="Calibri" w:hAnsi="Times New Roman" w:cs="Times New Roman"/>
              </w:rPr>
              <w:t xml:space="preserve">Разработать и описать модель финансовой грамотности средствами дополнительного образования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BA9" w:rsidRPr="003F7BA9" w:rsidRDefault="003F7BA9" w:rsidP="003F7BA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F7BA9">
              <w:rPr>
                <w:rFonts w:ascii="Times New Roman" w:eastAsia="Calibri" w:hAnsi="Times New Roman" w:cs="Times New Roman"/>
              </w:rPr>
              <w:t xml:space="preserve">Составление «дорожной карты» реализации проекта, определение направлений деятельности с социальными партнерами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BA9" w:rsidRPr="003F7BA9" w:rsidRDefault="003F7BA9" w:rsidP="003F7BA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F7BA9">
              <w:rPr>
                <w:rFonts w:ascii="Times New Roman" w:eastAsia="Calibri" w:hAnsi="Times New Roman" w:cs="Times New Roman"/>
              </w:rPr>
              <w:t xml:space="preserve">Май - сентябрь 2020 г. 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BA9" w:rsidRPr="003F7BA9" w:rsidRDefault="003F7BA9" w:rsidP="003F7BA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F7BA9">
              <w:rPr>
                <w:rFonts w:ascii="Times New Roman" w:eastAsia="Calibri" w:hAnsi="Times New Roman" w:cs="Times New Roman"/>
              </w:rPr>
              <w:t>Разработка дорожной карты проекта, выстраивание модели формирования финансовой грамотности</w:t>
            </w:r>
          </w:p>
        </w:tc>
      </w:tr>
      <w:tr w:rsidR="003F7BA9" w:rsidRPr="003F7BA9" w:rsidTr="009733F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BA9" w:rsidRPr="003F7BA9" w:rsidRDefault="003F7BA9" w:rsidP="003F7BA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F7BA9">
              <w:rPr>
                <w:rFonts w:ascii="Times New Roman" w:eastAsia="Calibri" w:hAnsi="Times New Roman" w:cs="Times New Roman"/>
              </w:rPr>
              <w:t xml:space="preserve">5.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BA9" w:rsidRPr="003F7BA9" w:rsidRDefault="003F7BA9" w:rsidP="003F7BA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F7BA9">
              <w:rPr>
                <w:rFonts w:ascii="Times New Roman" w:eastAsia="Calibri" w:hAnsi="Times New Roman" w:cs="Times New Roman"/>
              </w:rPr>
              <w:t xml:space="preserve">Определить фокус-группу участников проектных мероприятий и выявление организационно-правовых условий реализации совместной образовательной деятельности по формированию финансовой грамотности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BA9" w:rsidRPr="003F7BA9" w:rsidRDefault="003F7BA9" w:rsidP="003F7BA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F7BA9">
              <w:rPr>
                <w:rFonts w:ascii="Times New Roman" w:eastAsia="Calibri" w:hAnsi="Times New Roman" w:cs="Times New Roman"/>
              </w:rPr>
              <w:t>Составление соглашений с партнерами проекта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BA9" w:rsidRPr="003F7BA9" w:rsidRDefault="003F7BA9" w:rsidP="003F7BA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F7BA9">
              <w:rPr>
                <w:rFonts w:ascii="Times New Roman" w:eastAsia="Calibri" w:hAnsi="Times New Roman" w:cs="Times New Roman"/>
              </w:rPr>
              <w:t xml:space="preserve">Май 2020 г. 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BA9" w:rsidRPr="003F7BA9" w:rsidRDefault="003F7BA9" w:rsidP="003F7BA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F7BA9">
              <w:rPr>
                <w:rFonts w:ascii="Times New Roman" w:eastAsia="Calibri" w:hAnsi="Times New Roman" w:cs="Times New Roman"/>
              </w:rPr>
              <w:t>Определены участники совместной деятельности по реализации проекта</w:t>
            </w:r>
          </w:p>
          <w:p w:rsidR="003F7BA9" w:rsidRPr="003F7BA9" w:rsidRDefault="003F7BA9" w:rsidP="003F7BA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F7BA9">
              <w:rPr>
                <w:rFonts w:ascii="Times New Roman" w:eastAsia="Calibri" w:hAnsi="Times New Roman" w:cs="Times New Roman"/>
              </w:rPr>
              <w:t xml:space="preserve">Формирование НПА по осуществлению проектных мероприятий </w:t>
            </w:r>
          </w:p>
        </w:tc>
      </w:tr>
      <w:tr w:rsidR="003F7BA9" w:rsidRPr="003F7BA9" w:rsidTr="009733F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BA9" w:rsidRPr="003F7BA9" w:rsidRDefault="003F7BA9" w:rsidP="003F7BA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F7BA9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BA9" w:rsidRPr="003F7BA9" w:rsidRDefault="003F7BA9" w:rsidP="003F7BA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F7BA9">
              <w:rPr>
                <w:rFonts w:ascii="Times New Roman" w:eastAsia="Calibri" w:hAnsi="Times New Roman" w:cs="Times New Roman"/>
              </w:rPr>
              <w:t>Провести информационно-ознакомительную работу по теме проекта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BA9" w:rsidRPr="003F7BA9" w:rsidRDefault="003F7BA9" w:rsidP="003F7BA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F7BA9">
              <w:rPr>
                <w:rFonts w:ascii="Times New Roman" w:eastAsia="Calibri" w:hAnsi="Times New Roman" w:cs="Times New Roman"/>
              </w:rPr>
              <w:t>Создание электронного ресурса проекта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BA9" w:rsidRPr="003F7BA9" w:rsidRDefault="003F7BA9" w:rsidP="003F7BA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F7BA9">
              <w:rPr>
                <w:rFonts w:ascii="Times New Roman" w:eastAsia="Calibri" w:hAnsi="Times New Roman" w:cs="Times New Roman"/>
              </w:rPr>
              <w:t>Апрель-май 2020 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BA9" w:rsidRPr="003F7BA9" w:rsidRDefault="003F7BA9" w:rsidP="003F7BA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F7BA9">
              <w:rPr>
                <w:rFonts w:ascii="Times New Roman" w:eastAsia="Calibri" w:hAnsi="Times New Roman" w:cs="Times New Roman"/>
              </w:rPr>
              <w:t xml:space="preserve">Методические материалы и документы по теме проекта </w:t>
            </w:r>
          </w:p>
        </w:tc>
      </w:tr>
      <w:tr w:rsidR="003F7BA9" w:rsidRPr="003F7BA9" w:rsidTr="009733F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BA9" w:rsidRPr="003F7BA9" w:rsidRDefault="003F7BA9" w:rsidP="003F7BA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F7BA9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BA9" w:rsidRPr="003F7BA9" w:rsidRDefault="003F7BA9" w:rsidP="003F7BA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F7BA9">
              <w:rPr>
                <w:rFonts w:ascii="Times New Roman" w:eastAsia="Calibri" w:hAnsi="Times New Roman" w:cs="Times New Roman"/>
              </w:rPr>
              <w:t xml:space="preserve">Разработка сценариев кейсов, тренингов, </w:t>
            </w:r>
            <w:proofErr w:type="spellStart"/>
            <w:r w:rsidRPr="003F7BA9">
              <w:rPr>
                <w:rFonts w:ascii="Times New Roman" w:eastAsia="Calibri" w:hAnsi="Times New Roman" w:cs="Times New Roman"/>
              </w:rPr>
              <w:t>квестов</w:t>
            </w:r>
            <w:proofErr w:type="spellEnd"/>
            <w:r w:rsidRPr="003F7BA9">
              <w:rPr>
                <w:rFonts w:ascii="Times New Roman" w:eastAsia="Calibri" w:hAnsi="Times New Roman" w:cs="Times New Roman"/>
              </w:rPr>
              <w:t xml:space="preserve"> для реализации ДООП, подготовка методического инструментария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BA9" w:rsidRPr="003F7BA9" w:rsidRDefault="003F7BA9" w:rsidP="003F7BA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F7BA9">
              <w:rPr>
                <w:rFonts w:ascii="Times New Roman" w:eastAsia="Calibri" w:hAnsi="Times New Roman" w:cs="Times New Roman"/>
              </w:rPr>
              <w:t>Создание методического комплекса для реализации программы по формированию финансовой грамотности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BA9" w:rsidRPr="003F7BA9" w:rsidRDefault="003F7BA9" w:rsidP="003F7BA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F7BA9">
              <w:rPr>
                <w:rFonts w:ascii="Times New Roman" w:eastAsia="Calibri" w:hAnsi="Times New Roman" w:cs="Times New Roman"/>
              </w:rPr>
              <w:t>Май – август 2020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BA9" w:rsidRPr="003F7BA9" w:rsidRDefault="003F7BA9" w:rsidP="003F7BA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F7BA9">
              <w:rPr>
                <w:rFonts w:ascii="Times New Roman" w:eastAsia="Calibri" w:hAnsi="Times New Roman" w:cs="Times New Roman"/>
              </w:rPr>
              <w:t>Сценарии занятий и методические материалы по реализации ДООП</w:t>
            </w:r>
          </w:p>
        </w:tc>
      </w:tr>
      <w:tr w:rsidR="003F7BA9" w:rsidRPr="003F7BA9" w:rsidTr="009733FB"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F7BA9" w:rsidRPr="003F7BA9" w:rsidRDefault="003F7BA9" w:rsidP="003F7BA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F7BA9">
              <w:rPr>
                <w:rFonts w:ascii="Times New Roman" w:eastAsia="Calibri" w:hAnsi="Times New Roman" w:cs="Times New Roman"/>
                <w:b/>
              </w:rPr>
              <w:t>ЭТАП 2. Практический (сентябрь 2020 г. – май 2021 г.)</w:t>
            </w:r>
          </w:p>
        </w:tc>
      </w:tr>
      <w:tr w:rsidR="003F7BA9" w:rsidRPr="003F7BA9" w:rsidTr="009733F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BA9" w:rsidRPr="003F7BA9" w:rsidRDefault="003F7BA9" w:rsidP="003F7BA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F7BA9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BA9" w:rsidRPr="003F7BA9" w:rsidRDefault="003F7BA9" w:rsidP="003F7BA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F7BA9">
              <w:rPr>
                <w:rFonts w:ascii="Times New Roman" w:eastAsia="Calibri" w:hAnsi="Times New Roman" w:cs="Times New Roman"/>
              </w:rPr>
              <w:t xml:space="preserve">Апробировать и ввести в практику </w:t>
            </w:r>
            <w:proofErr w:type="gramStart"/>
            <w:r w:rsidRPr="003F7BA9">
              <w:rPr>
                <w:rFonts w:ascii="Times New Roman" w:eastAsia="Calibri" w:hAnsi="Times New Roman" w:cs="Times New Roman"/>
              </w:rPr>
              <w:t>разработанные</w:t>
            </w:r>
            <w:proofErr w:type="gramEnd"/>
            <w:r w:rsidRPr="003F7BA9">
              <w:rPr>
                <w:rFonts w:ascii="Times New Roman" w:eastAsia="Calibri" w:hAnsi="Times New Roman" w:cs="Times New Roman"/>
              </w:rPr>
              <w:t xml:space="preserve"> методические </w:t>
            </w:r>
            <w:proofErr w:type="spellStart"/>
            <w:r w:rsidRPr="003F7BA9">
              <w:rPr>
                <w:rFonts w:ascii="Times New Roman" w:eastAsia="Calibri" w:hAnsi="Times New Roman" w:cs="Times New Roman"/>
              </w:rPr>
              <w:t>материаловы</w:t>
            </w:r>
            <w:proofErr w:type="spellEnd"/>
            <w:r w:rsidRPr="003F7BA9">
              <w:rPr>
                <w:rFonts w:ascii="Times New Roman" w:eastAsia="Calibri" w:hAnsi="Times New Roman" w:cs="Times New Roman"/>
              </w:rPr>
              <w:t xml:space="preserve"> и ДООП по финансовому образованию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BA9" w:rsidRPr="003F7BA9" w:rsidRDefault="003F7BA9" w:rsidP="003F7BA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F7BA9">
              <w:rPr>
                <w:rFonts w:ascii="Times New Roman" w:eastAsia="Calibri" w:hAnsi="Times New Roman" w:cs="Times New Roman"/>
              </w:rPr>
              <w:t>1. Реализация ДООП в организациях-партнерах.</w:t>
            </w:r>
          </w:p>
          <w:p w:rsidR="003F7BA9" w:rsidRPr="003F7BA9" w:rsidRDefault="003F7BA9" w:rsidP="003F7BA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F7BA9">
              <w:rPr>
                <w:rFonts w:ascii="Times New Roman" w:eastAsia="Calibri" w:hAnsi="Times New Roman" w:cs="Times New Roman"/>
              </w:rPr>
              <w:t>2. Апробация и корректировка методических рекомендаций и дополнительных практик по финансовой грамотности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BA9" w:rsidRPr="003F7BA9" w:rsidRDefault="003F7BA9" w:rsidP="003F7BA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F7BA9">
              <w:rPr>
                <w:rFonts w:ascii="Times New Roman" w:eastAsia="Calibri" w:hAnsi="Times New Roman" w:cs="Times New Roman"/>
              </w:rPr>
              <w:t>Сентябрь 2020 г. – май 2021 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BA9" w:rsidRPr="003F7BA9" w:rsidRDefault="003F7BA9" w:rsidP="003F7BA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F7BA9">
              <w:rPr>
                <w:rFonts w:ascii="Times New Roman" w:eastAsia="Calibri" w:hAnsi="Times New Roman" w:cs="Times New Roman"/>
              </w:rPr>
              <w:t>1. Методические рекомендации по реализации ДООП</w:t>
            </w:r>
          </w:p>
          <w:p w:rsidR="003F7BA9" w:rsidRPr="003F7BA9" w:rsidRDefault="003F7BA9" w:rsidP="003F7BA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F7BA9">
              <w:rPr>
                <w:rFonts w:ascii="Times New Roman" w:eastAsia="Calibri" w:hAnsi="Times New Roman" w:cs="Times New Roman"/>
              </w:rPr>
              <w:t>2. Сборник НПА по организации образовательного процесса</w:t>
            </w:r>
          </w:p>
        </w:tc>
      </w:tr>
      <w:tr w:rsidR="003F7BA9" w:rsidRPr="003F7BA9" w:rsidTr="009733F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BA9" w:rsidRPr="003F7BA9" w:rsidRDefault="003F7BA9" w:rsidP="003F7BA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F7BA9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BA9" w:rsidRPr="003F7BA9" w:rsidRDefault="003F7BA9" w:rsidP="003F7BA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F7BA9">
              <w:rPr>
                <w:rFonts w:ascii="Times New Roman" w:eastAsia="Calibri" w:hAnsi="Times New Roman" w:cs="Times New Roman"/>
              </w:rPr>
              <w:t xml:space="preserve">Организовать </w:t>
            </w:r>
            <w:r w:rsidRPr="003F7BA9">
              <w:rPr>
                <w:rFonts w:ascii="Times New Roman" w:eastAsia="Calibri" w:hAnsi="Times New Roman" w:cs="Times New Roman"/>
              </w:rPr>
              <w:lastRenderedPageBreak/>
              <w:t xml:space="preserve">научно-методическое сопровождение проекта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BA9" w:rsidRPr="003F7BA9" w:rsidRDefault="003F7BA9" w:rsidP="003F7BA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F7BA9">
              <w:rPr>
                <w:rFonts w:ascii="Times New Roman" w:eastAsia="Calibri" w:hAnsi="Times New Roman" w:cs="Times New Roman"/>
              </w:rPr>
              <w:lastRenderedPageBreak/>
              <w:t xml:space="preserve">1. Коррекция </w:t>
            </w:r>
            <w:r w:rsidRPr="003F7BA9">
              <w:rPr>
                <w:rFonts w:ascii="Times New Roman" w:eastAsia="Calibri" w:hAnsi="Times New Roman" w:cs="Times New Roman"/>
              </w:rPr>
              <w:lastRenderedPageBreak/>
              <w:t>разработанных материалов в соответствии с поставленными задачами проекта (по необходимости)</w:t>
            </w:r>
          </w:p>
          <w:p w:rsidR="003F7BA9" w:rsidRPr="003F7BA9" w:rsidRDefault="003F7BA9" w:rsidP="003F7BA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F7BA9">
              <w:rPr>
                <w:rFonts w:ascii="Times New Roman" w:eastAsia="Calibri" w:hAnsi="Times New Roman" w:cs="Times New Roman"/>
              </w:rPr>
              <w:t>2. Проведение консультаций со специалистами профильных сфер в рамках проекта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BA9" w:rsidRPr="003F7BA9" w:rsidRDefault="003F7BA9" w:rsidP="003F7BA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F7BA9">
              <w:rPr>
                <w:rFonts w:ascii="Times New Roman" w:eastAsia="Calibri" w:hAnsi="Times New Roman" w:cs="Times New Roman"/>
              </w:rPr>
              <w:lastRenderedPageBreak/>
              <w:t xml:space="preserve">Сентябрь </w:t>
            </w:r>
            <w:r w:rsidRPr="003F7BA9">
              <w:rPr>
                <w:rFonts w:ascii="Times New Roman" w:eastAsia="Calibri" w:hAnsi="Times New Roman" w:cs="Times New Roman"/>
              </w:rPr>
              <w:lastRenderedPageBreak/>
              <w:t>2020 г. – май 2021 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BA9" w:rsidRPr="003F7BA9" w:rsidRDefault="003F7BA9" w:rsidP="003F7BA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F7BA9">
              <w:rPr>
                <w:rFonts w:ascii="Times New Roman" w:eastAsia="Calibri" w:hAnsi="Times New Roman" w:cs="Times New Roman"/>
              </w:rPr>
              <w:lastRenderedPageBreak/>
              <w:t xml:space="preserve">1. Изменения в ДООП (по </w:t>
            </w:r>
            <w:r w:rsidRPr="003F7BA9">
              <w:rPr>
                <w:rFonts w:ascii="Times New Roman" w:eastAsia="Calibri" w:hAnsi="Times New Roman" w:cs="Times New Roman"/>
              </w:rPr>
              <w:lastRenderedPageBreak/>
              <w:t>необходимости)</w:t>
            </w:r>
          </w:p>
          <w:p w:rsidR="003F7BA9" w:rsidRPr="003F7BA9" w:rsidRDefault="003F7BA9" w:rsidP="003F7BA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F7BA9">
              <w:rPr>
                <w:rFonts w:ascii="Times New Roman" w:eastAsia="Calibri" w:hAnsi="Times New Roman" w:cs="Times New Roman"/>
              </w:rPr>
              <w:t>2. Изменения и дополнения в методические материалы ДООП</w:t>
            </w:r>
          </w:p>
        </w:tc>
      </w:tr>
      <w:tr w:rsidR="003F7BA9" w:rsidRPr="003F7BA9" w:rsidTr="009733F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BA9" w:rsidRPr="003F7BA9" w:rsidRDefault="003F7BA9" w:rsidP="003F7BA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F7BA9">
              <w:rPr>
                <w:rFonts w:ascii="Times New Roman" w:eastAsia="Calibri" w:hAnsi="Times New Roman" w:cs="Times New Roman"/>
              </w:rPr>
              <w:lastRenderedPageBreak/>
              <w:t>3.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BA9" w:rsidRPr="003F7BA9" w:rsidRDefault="003F7BA9" w:rsidP="003F7BA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F7BA9">
              <w:rPr>
                <w:rFonts w:ascii="Times New Roman" w:eastAsia="Calibri" w:hAnsi="Times New Roman" w:cs="Times New Roman"/>
              </w:rPr>
              <w:t xml:space="preserve">Организовать взаимодействие с родителями и социальными партнерами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BA9" w:rsidRPr="003F7BA9" w:rsidRDefault="003F7BA9" w:rsidP="003F7BA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F7BA9">
              <w:rPr>
                <w:rFonts w:ascii="Times New Roman" w:eastAsia="Calibri" w:hAnsi="Times New Roman" w:cs="Times New Roman"/>
              </w:rPr>
              <w:t xml:space="preserve">1. Оказание консультативной помощи родителям (законным представителями) </w:t>
            </w:r>
            <w:proofErr w:type="gramStart"/>
            <w:r w:rsidRPr="003F7BA9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  <w:r w:rsidRPr="003F7BA9">
              <w:rPr>
                <w:rFonts w:ascii="Times New Roman" w:eastAsia="Calibri" w:hAnsi="Times New Roman" w:cs="Times New Roman"/>
              </w:rPr>
              <w:t>.</w:t>
            </w:r>
          </w:p>
          <w:p w:rsidR="003F7BA9" w:rsidRPr="003F7BA9" w:rsidRDefault="003F7BA9" w:rsidP="003F7BA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F7BA9">
              <w:rPr>
                <w:rFonts w:ascii="Times New Roman" w:eastAsia="Calibri" w:hAnsi="Times New Roman" w:cs="Times New Roman"/>
              </w:rPr>
              <w:t>2. Опрос родителей (законных представителей) о качестве реализации ДООП.</w:t>
            </w:r>
          </w:p>
          <w:p w:rsidR="003F7BA9" w:rsidRPr="003F7BA9" w:rsidRDefault="003F7BA9" w:rsidP="003F7BA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F7BA9">
              <w:rPr>
                <w:rFonts w:ascii="Times New Roman" w:eastAsia="Calibri" w:hAnsi="Times New Roman" w:cs="Times New Roman"/>
              </w:rPr>
              <w:t xml:space="preserve">3. Взаимодействие с социальными партнерами по вопросу организации образовательного процесса.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BA9" w:rsidRPr="003F7BA9" w:rsidRDefault="003F7BA9" w:rsidP="003F7BA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F7BA9">
              <w:rPr>
                <w:rFonts w:ascii="Times New Roman" w:eastAsia="Calibri" w:hAnsi="Times New Roman" w:cs="Times New Roman"/>
              </w:rPr>
              <w:t>Сентябрь 2020 г. – май 2021 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BA9" w:rsidRPr="003F7BA9" w:rsidRDefault="003F7BA9" w:rsidP="003F7BA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F7BA9">
              <w:rPr>
                <w:rFonts w:ascii="Times New Roman" w:eastAsia="Calibri" w:hAnsi="Times New Roman" w:cs="Times New Roman"/>
              </w:rPr>
              <w:t xml:space="preserve">1. Результаты диагностических мероприятий с родителями. </w:t>
            </w:r>
          </w:p>
          <w:p w:rsidR="003F7BA9" w:rsidRPr="003F7BA9" w:rsidRDefault="003F7BA9" w:rsidP="003F7BA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F7BA9">
              <w:rPr>
                <w:rFonts w:ascii="Times New Roman" w:eastAsia="Calibri" w:hAnsi="Times New Roman" w:cs="Times New Roman"/>
              </w:rPr>
              <w:t xml:space="preserve">2. Информационные материалы по работе с родителями и социальными партнерами. </w:t>
            </w:r>
          </w:p>
          <w:p w:rsidR="003F7BA9" w:rsidRPr="003F7BA9" w:rsidRDefault="003F7BA9" w:rsidP="003F7BA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F7BA9" w:rsidRPr="003F7BA9" w:rsidTr="009733F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BA9" w:rsidRPr="003F7BA9" w:rsidRDefault="003F7BA9" w:rsidP="003F7BA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F7BA9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BA9" w:rsidRPr="003F7BA9" w:rsidRDefault="003F7BA9" w:rsidP="003F7BA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F7BA9">
              <w:rPr>
                <w:rFonts w:ascii="Times New Roman" w:eastAsia="Calibri" w:hAnsi="Times New Roman" w:cs="Times New Roman"/>
              </w:rPr>
              <w:t xml:space="preserve">Проведение регионального семинара с представлением практик реализации ДООП в </w:t>
            </w:r>
            <w:proofErr w:type="spellStart"/>
            <w:r w:rsidRPr="003F7BA9">
              <w:rPr>
                <w:rFonts w:ascii="Times New Roman" w:eastAsia="Calibri" w:hAnsi="Times New Roman" w:cs="Times New Roman"/>
              </w:rPr>
              <w:t>практикоориентированной</w:t>
            </w:r>
            <w:proofErr w:type="spellEnd"/>
            <w:r w:rsidRPr="003F7BA9">
              <w:rPr>
                <w:rFonts w:ascii="Times New Roman" w:eastAsia="Calibri" w:hAnsi="Times New Roman" w:cs="Times New Roman"/>
              </w:rPr>
              <w:t xml:space="preserve"> форме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BA9" w:rsidRPr="003F7BA9" w:rsidRDefault="003F7BA9" w:rsidP="003F7BA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F7BA9">
              <w:rPr>
                <w:rFonts w:ascii="Times New Roman" w:eastAsia="Calibri" w:hAnsi="Times New Roman" w:cs="Times New Roman"/>
              </w:rPr>
              <w:t>Публичная экспертиза представленных практик</w:t>
            </w:r>
          </w:p>
          <w:p w:rsidR="003F7BA9" w:rsidRPr="003F7BA9" w:rsidRDefault="003F7BA9" w:rsidP="003F7BA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F7BA9">
              <w:rPr>
                <w:rFonts w:ascii="Times New Roman" w:eastAsia="Calibri" w:hAnsi="Times New Roman" w:cs="Times New Roman"/>
              </w:rPr>
              <w:t>Разработка и апробация методического инструментария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BA9" w:rsidRPr="003F7BA9" w:rsidRDefault="003F7BA9" w:rsidP="003F7BA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F7BA9">
              <w:rPr>
                <w:rFonts w:ascii="Times New Roman" w:eastAsia="Calibri" w:hAnsi="Times New Roman" w:cs="Times New Roman"/>
              </w:rPr>
              <w:t>Март – апрель 2021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BA9" w:rsidRPr="003F7BA9" w:rsidRDefault="003F7BA9" w:rsidP="003F7BA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F7BA9">
              <w:rPr>
                <w:rFonts w:ascii="Times New Roman" w:eastAsia="Calibri" w:hAnsi="Times New Roman" w:cs="Times New Roman"/>
              </w:rPr>
              <w:t>Публичная презентация хода и результатов реализации проекта</w:t>
            </w:r>
          </w:p>
          <w:p w:rsidR="003F7BA9" w:rsidRPr="003F7BA9" w:rsidRDefault="003F7BA9" w:rsidP="003F7BA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F7BA9" w:rsidRPr="003F7BA9" w:rsidRDefault="003F7BA9" w:rsidP="003F7BA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F7BA9">
              <w:rPr>
                <w:rFonts w:ascii="Times New Roman" w:eastAsia="Calibri" w:hAnsi="Times New Roman" w:cs="Times New Roman"/>
              </w:rPr>
              <w:t>Корректировка методических материалов</w:t>
            </w:r>
          </w:p>
        </w:tc>
      </w:tr>
      <w:tr w:rsidR="003F7BA9" w:rsidRPr="003F7BA9" w:rsidTr="009733F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BA9" w:rsidRPr="003F7BA9" w:rsidRDefault="003F7BA9" w:rsidP="003F7BA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F7BA9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BA9" w:rsidRPr="003F7BA9" w:rsidRDefault="003F7BA9" w:rsidP="003F7BA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F7BA9">
              <w:rPr>
                <w:rFonts w:ascii="Times New Roman" w:eastAsia="Calibri" w:hAnsi="Times New Roman" w:cs="Times New Roman"/>
              </w:rPr>
              <w:t>Вовлечение учащихся и педагогов к участию в тематических конкурсах по направлению финансовой грамотности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BA9" w:rsidRPr="003F7BA9" w:rsidRDefault="003F7BA9" w:rsidP="003F7BA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F7BA9">
              <w:rPr>
                <w:rFonts w:ascii="Times New Roman" w:eastAsia="Calibri" w:hAnsi="Times New Roman" w:cs="Times New Roman"/>
              </w:rPr>
              <w:t>Внешняя оценка предлагаемых материалов, определение форматов корректирования и обогащения методического инструментария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BA9" w:rsidRPr="003F7BA9" w:rsidRDefault="003F7BA9" w:rsidP="003F7BA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F7BA9">
              <w:rPr>
                <w:rFonts w:ascii="Times New Roman" w:eastAsia="Calibri" w:hAnsi="Times New Roman" w:cs="Times New Roman"/>
              </w:rPr>
              <w:t>Январь – май 2021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BA9" w:rsidRPr="003F7BA9" w:rsidRDefault="003F7BA9" w:rsidP="003F7BA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F7BA9">
              <w:rPr>
                <w:rFonts w:ascii="Times New Roman" w:eastAsia="Calibri" w:hAnsi="Times New Roman" w:cs="Times New Roman"/>
              </w:rPr>
              <w:t xml:space="preserve">Наличие внешних оценок </w:t>
            </w:r>
          </w:p>
        </w:tc>
      </w:tr>
      <w:tr w:rsidR="003F7BA9" w:rsidRPr="003F7BA9" w:rsidTr="009733F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BA9" w:rsidRPr="003F7BA9" w:rsidRDefault="003F7BA9" w:rsidP="003F7BA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F7BA9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BA9" w:rsidRPr="003F7BA9" w:rsidRDefault="003F7BA9" w:rsidP="003F7BA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F7BA9">
              <w:rPr>
                <w:rFonts w:ascii="Times New Roman" w:eastAsia="Calibri" w:hAnsi="Times New Roman" w:cs="Times New Roman"/>
              </w:rPr>
              <w:t>Подготовка и размещение публикаций по реализации образовательного комплекса по формированию финансовой грамотности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BA9" w:rsidRPr="003F7BA9" w:rsidRDefault="003F7BA9" w:rsidP="003F7BA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F7BA9">
              <w:rPr>
                <w:rFonts w:ascii="Times New Roman" w:eastAsia="Calibri" w:hAnsi="Times New Roman" w:cs="Times New Roman"/>
              </w:rPr>
              <w:t>Предложение к внешней экспертизе и продвижению ценных практик дополнительного образования детей в вопросах финансовой грамотности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BA9" w:rsidRPr="003F7BA9" w:rsidRDefault="003F7BA9" w:rsidP="003F7BA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F7BA9">
              <w:rPr>
                <w:rFonts w:ascii="Times New Roman" w:eastAsia="Calibri" w:hAnsi="Times New Roman" w:cs="Times New Roman"/>
              </w:rPr>
              <w:t>Январь – декабрь 2020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BA9" w:rsidRPr="003F7BA9" w:rsidRDefault="003F7BA9" w:rsidP="003F7BA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F7BA9">
              <w:rPr>
                <w:rFonts w:ascii="Times New Roman" w:eastAsia="Calibri" w:hAnsi="Times New Roman" w:cs="Times New Roman"/>
              </w:rPr>
              <w:t>Набор публикаций</w:t>
            </w:r>
          </w:p>
          <w:p w:rsidR="003F7BA9" w:rsidRPr="003F7BA9" w:rsidRDefault="003F7BA9" w:rsidP="003F7BA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F7BA9">
              <w:rPr>
                <w:rFonts w:ascii="Times New Roman" w:eastAsia="Calibri" w:hAnsi="Times New Roman" w:cs="Times New Roman"/>
              </w:rPr>
              <w:t>Обобщение и описание практик</w:t>
            </w:r>
          </w:p>
        </w:tc>
      </w:tr>
      <w:tr w:rsidR="003F7BA9" w:rsidRPr="003F7BA9" w:rsidTr="009733FB"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F7BA9" w:rsidRPr="003F7BA9" w:rsidRDefault="003F7BA9" w:rsidP="003F7BA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F7BA9">
              <w:rPr>
                <w:rFonts w:ascii="Times New Roman" w:eastAsia="Calibri" w:hAnsi="Times New Roman" w:cs="Times New Roman"/>
                <w:b/>
              </w:rPr>
              <w:t>ЭТАП 3. Аналитический (май 2021 г.)</w:t>
            </w:r>
          </w:p>
        </w:tc>
      </w:tr>
      <w:tr w:rsidR="003F7BA9" w:rsidRPr="003F7BA9" w:rsidTr="009733F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BA9" w:rsidRPr="003F7BA9" w:rsidRDefault="003F7BA9" w:rsidP="003F7BA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F7BA9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BA9" w:rsidRPr="003F7BA9" w:rsidRDefault="003F7BA9" w:rsidP="003F7BA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F7BA9">
              <w:rPr>
                <w:rFonts w:ascii="Times New Roman" w:eastAsia="Calibri" w:hAnsi="Times New Roman" w:cs="Times New Roman"/>
              </w:rPr>
              <w:t xml:space="preserve">Определить результативность </w:t>
            </w:r>
            <w:r w:rsidRPr="003F7BA9">
              <w:rPr>
                <w:rFonts w:ascii="Times New Roman" w:eastAsia="Calibri" w:hAnsi="Times New Roman" w:cs="Times New Roman"/>
              </w:rPr>
              <w:lastRenderedPageBreak/>
              <w:t>проекта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BA9" w:rsidRPr="003F7BA9" w:rsidRDefault="003F7BA9" w:rsidP="003F7BA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F7BA9">
              <w:rPr>
                <w:rFonts w:ascii="Times New Roman" w:eastAsia="Calibri" w:hAnsi="Times New Roman" w:cs="Times New Roman"/>
              </w:rPr>
              <w:lastRenderedPageBreak/>
              <w:t xml:space="preserve">1. Проведение итогового мониторинга </w:t>
            </w:r>
            <w:r w:rsidRPr="003F7BA9">
              <w:rPr>
                <w:rFonts w:ascii="Times New Roman" w:eastAsia="Calibri" w:hAnsi="Times New Roman" w:cs="Times New Roman"/>
              </w:rPr>
              <w:lastRenderedPageBreak/>
              <w:t>результатов реализации ДООП</w:t>
            </w:r>
          </w:p>
          <w:p w:rsidR="003F7BA9" w:rsidRPr="003F7BA9" w:rsidRDefault="003F7BA9" w:rsidP="003F7BA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F7BA9">
              <w:rPr>
                <w:rFonts w:ascii="Times New Roman" w:eastAsia="Calibri" w:hAnsi="Times New Roman" w:cs="Times New Roman"/>
              </w:rPr>
              <w:t xml:space="preserve">2. Формирование пакета методических материалов по теме проекта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BA9" w:rsidRPr="003F7BA9" w:rsidRDefault="003F7BA9" w:rsidP="003F7BA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F7BA9">
              <w:rPr>
                <w:rFonts w:ascii="Times New Roman" w:eastAsia="Calibri" w:hAnsi="Times New Roman" w:cs="Times New Roman"/>
              </w:rPr>
              <w:lastRenderedPageBreak/>
              <w:t>2021 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BA9" w:rsidRPr="003F7BA9" w:rsidRDefault="003F7BA9" w:rsidP="003F7BA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F7BA9">
              <w:rPr>
                <w:rFonts w:ascii="Times New Roman" w:eastAsia="Calibri" w:hAnsi="Times New Roman" w:cs="Times New Roman"/>
              </w:rPr>
              <w:t>Анализ результатов</w:t>
            </w:r>
          </w:p>
        </w:tc>
      </w:tr>
      <w:tr w:rsidR="003F7BA9" w:rsidRPr="003F7BA9" w:rsidTr="009733F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BA9" w:rsidRPr="003F7BA9" w:rsidRDefault="003F7BA9" w:rsidP="003F7BA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F7BA9">
              <w:rPr>
                <w:rFonts w:ascii="Times New Roman" w:eastAsia="Calibri" w:hAnsi="Times New Roman" w:cs="Times New Roman"/>
              </w:rPr>
              <w:lastRenderedPageBreak/>
              <w:t>2.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BA9" w:rsidRPr="003F7BA9" w:rsidRDefault="003F7BA9" w:rsidP="003F7BA9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3F7BA9">
              <w:rPr>
                <w:rFonts w:ascii="Times New Roman" w:eastAsia="Calibri" w:hAnsi="Times New Roman" w:cs="Times New Roman"/>
              </w:rPr>
              <w:t>Организовать итоговый анализ эффективности реализации проекта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BA9" w:rsidRPr="003F7BA9" w:rsidRDefault="003F7BA9" w:rsidP="003F7BA9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3F7BA9">
              <w:rPr>
                <w:rFonts w:ascii="Times New Roman" w:eastAsia="Calibri" w:hAnsi="Times New Roman" w:cs="Times New Roman"/>
              </w:rPr>
              <w:t xml:space="preserve">Проведение мониторинга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BA9" w:rsidRPr="003F7BA9" w:rsidRDefault="003F7BA9" w:rsidP="003F7BA9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3F7BA9">
              <w:rPr>
                <w:rFonts w:ascii="Times New Roman" w:eastAsia="Calibri" w:hAnsi="Times New Roman" w:cs="Times New Roman"/>
              </w:rPr>
              <w:t>октябрь – ноябрь 2021г.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BA9" w:rsidRPr="003F7BA9" w:rsidRDefault="003F7BA9" w:rsidP="003F7BA9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3F7BA9">
              <w:rPr>
                <w:rFonts w:ascii="Times New Roman" w:eastAsia="Calibri" w:hAnsi="Times New Roman" w:cs="Times New Roman"/>
              </w:rPr>
              <w:t>Аналитическая справка об эффективности реализации проекта</w:t>
            </w:r>
          </w:p>
        </w:tc>
      </w:tr>
      <w:tr w:rsidR="003F7BA9" w:rsidRPr="003F7BA9" w:rsidTr="009733F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BA9" w:rsidRPr="003F7BA9" w:rsidRDefault="003F7BA9" w:rsidP="003F7BA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F7BA9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BA9" w:rsidRPr="003F7BA9" w:rsidRDefault="003F7BA9" w:rsidP="003F7BA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F7BA9">
              <w:rPr>
                <w:rFonts w:ascii="Times New Roman" w:eastAsia="Calibri" w:hAnsi="Times New Roman" w:cs="Times New Roman"/>
              </w:rPr>
              <w:t xml:space="preserve">Организовать публичную презентацию проекта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BA9" w:rsidRPr="003F7BA9" w:rsidRDefault="003F7BA9" w:rsidP="003F7BA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F7BA9">
              <w:rPr>
                <w:rFonts w:ascii="Times New Roman" w:eastAsia="Calibri" w:hAnsi="Times New Roman" w:cs="Times New Roman"/>
              </w:rPr>
              <w:t>Конференции, семинары, круглые столы и др.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BA9" w:rsidRPr="003F7BA9" w:rsidRDefault="003F7BA9" w:rsidP="003F7BA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F7BA9">
              <w:rPr>
                <w:rFonts w:ascii="Times New Roman" w:eastAsia="Calibri" w:hAnsi="Times New Roman" w:cs="Times New Roman"/>
              </w:rPr>
              <w:t>2021 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BA9" w:rsidRPr="003F7BA9" w:rsidRDefault="003F7BA9" w:rsidP="003F7BA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F7BA9">
              <w:rPr>
                <w:rFonts w:ascii="Times New Roman" w:eastAsia="Calibri" w:hAnsi="Times New Roman" w:cs="Times New Roman"/>
              </w:rPr>
              <w:t>Презентации, информация на сайте, публикации</w:t>
            </w:r>
          </w:p>
        </w:tc>
      </w:tr>
    </w:tbl>
    <w:p w:rsidR="004721EB" w:rsidRDefault="004721EB" w:rsidP="004721EB"/>
    <w:p w:rsidR="000E0FF9" w:rsidRDefault="000E0FF9"/>
    <w:sectPr w:rsidR="000E0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4472D"/>
    <w:multiLevelType w:val="multilevel"/>
    <w:tmpl w:val="091268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74B51A39"/>
    <w:multiLevelType w:val="multilevel"/>
    <w:tmpl w:val="4D38B3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EE6"/>
    <w:rsid w:val="00042659"/>
    <w:rsid w:val="0006561E"/>
    <w:rsid w:val="00074C1D"/>
    <w:rsid w:val="000A5B4F"/>
    <w:rsid w:val="000D3CFA"/>
    <w:rsid w:val="000E0FF9"/>
    <w:rsid w:val="000F69CE"/>
    <w:rsid w:val="0017105B"/>
    <w:rsid w:val="00172AB0"/>
    <w:rsid w:val="002509CF"/>
    <w:rsid w:val="0027481B"/>
    <w:rsid w:val="002D19E0"/>
    <w:rsid w:val="003A33BE"/>
    <w:rsid w:val="003B718E"/>
    <w:rsid w:val="003F7BA9"/>
    <w:rsid w:val="004365B1"/>
    <w:rsid w:val="004721EB"/>
    <w:rsid w:val="00475B78"/>
    <w:rsid w:val="004B2186"/>
    <w:rsid w:val="004C5D17"/>
    <w:rsid w:val="004D4CE2"/>
    <w:rsid w:val="004E6D30"/>
    <w:rsid w:val="005A21D0"/>
    <w:rsid w:val="005C3186"/>
    <w:rsid w:val="005E535B"/>
    <w:rsid w:val="00626362"/>
    <w:rsid w:val="00663AB4"/>
    <w:rsid w:val="00695D4A"/>
    <w:rsid w:val="006A0900"/>
    <w:rsid w:val="006A134D"/>
    <w:rsid w:val="007254EE"/>
    <w:rsid w:val="008208A2"/>
    <w:rsid w:val="00825E08"/>
    <w:rsid w:val="008759A7"/>
    <w:rsid w:val="008B74D0"/>
    <w:rsid w:val="008C6B6D"/>
    <w:rsid w:val="008F2EE6"/>
    <w:rsid w:val="00911683"/>
    <w:rsid w:val="009262A7"/>
    <w:rsid w:val="00936069"/>
    <w:rsid w:val="009C1AB6"/>
    <w:rsid w:val="00A15F61"/>
    <w:rsid w:val="00A26D67"/>
    <w:rsid w:val="00A313B1"/>
    <w:rsid w:val="00AC115E"/>
    <w:rsid w:val="00B24195"/>
    <w:rsid w:val="00BB414C"/>
    <w:rsid w:val="00C716EF"/>
    <w:rsid w:val="00C74EE0"/>
    <w:rsid w:val="00CB2E74"/>
    <w:rsid w:val="00CD03AD"/>
    <w:rsid w:val="00D77F2F"/>
    <w:rsid w:val="00E94594"/>
    <w:rsid w:val="00E961A0"/>
    <w:rsid w:val="00EA4FAF"/>
    <w:rsid w:val="00F1693E"/>
    <w:rsid w:val="00F372BD"/>
    <w:rsid w:val="00F61CEA"/>
    <w:rsid w:val="00FB3E0A"/>
    <w:rsid w:val="00FB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1E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21E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721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4721EB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39"/>
    <w:rsid w:val="00472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95D4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F7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7B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1E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21E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721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4721EB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39"/>
    <w:rsid w:val="00472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95D4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F7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7B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ybcdo-mt.edu.yar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oltal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lant@rybadm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ybcdo-mt.edu.yar.ru/innovatsionnaya_deyatelnos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3448</Words>
  <Characters>19660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Наумова</dc:creator>
  <cp:lastModifiedBy>Молодые таланты</cp:lastModifiedBy>
  <cp:revision>2</cp:revision>
  <cp:lastPrinted>2020-01-30T10:16:00Z</cp:lastPrinted>
  <dcterms:created xsi:type="dcterms:W3CDTF">2020-01-30T10:16:00Z</dcterms:created>
  <dcterms:modified xsi:type="dcterms:W3CDTF">2020-01-30T10:16:00Z</dcterms:modified>
</cp:coreProperties>
</file>