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B1AEE"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 w:rsidR="00B0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B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бюджетного</w:t>
      </w:r>
      <w:r w:rsidR="000B1AEE" w:rsidRPr="00B02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общеобразовательного учреждения</w:t>
      </w:r>
      <w:r w:rsidR="000B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1AEE" w:rsidRPr="00B02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Бурмакинской общеобразовательной школы</w:t>
      </w:r>
      <w:r w:rsidR="004A7D1E" w:rsidRPr="00B02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B1AEE" w:rsidRPr="00B02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4A7D1E" w:rsidRPr="00B02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B1AEE" w:rsidRPr="00B02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0B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7D1E" w:rsidRDefault="004A7D1E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Бурмакинская средняя общеобразовательная школа № 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A7D1E" w:rsidP="00B02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152291, Ярославс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область, Некрасовский район</w:t>
            </w:r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Бурмакино, ул. </w:t>
            </w:r>
            <w:proofErr w:type="gramStart"/>
            <w:r w:rsidR="00B0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B0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42D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A7D1E"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школы: Гавриленко Ирина Владимировна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A7D1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48531) 54-1-97 ,</w:t>
            </w:r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48531) </w:t>
            </w:r>
            <w:r w:rsidRPr="004A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54-3-09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7D1E" w:rsidRDefault="008950F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4A7D1E" w:rsidRPr="004A7D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burmschool</w:t>
              </w:r>
              <w:r w:rsidR="004A7D1E" w:rsidRPr="004A7D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_1@</w:t>
              </w:r>
              <w:r w:rsidR="004A7D1E" w:rsidRPr="004A7D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4A7D1E" w:rsidRPr="004A7D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A7D1E" w:rsidRPr="004A7D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4A7D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  </w:t>
            </w:r>
            <w:r w:rsidR="004A7D1E" w:rsidRPr="004A7D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https://schbur.edu.yar.ru/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A7D1E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3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  <w:r w:rsidR="00AF3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A7D1E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  <w: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576BD8">
        <w:trPr>
          <w:trHeight w:val="140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76BD8" w:rsidRDefault="000D3CFA" w:rsidP="00576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3.1.</w:t>
            </w:r>
            <w:r w:rsidR="00576BD8"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школьного инновационного </w:t>
            </w:r>
            <w:proofErr w:type="gramStart"/>
            <w:r w:rsidR="00576BD8"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Медиа-центра</w:t>
            </w:r>
            <w:proofErr w:type="gramEnd"/>
            <w:r w:rsidR="00576BD8"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576BD8"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="00576BD8"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 реализации учащихся школы».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Pr="00576BD8" w:rsidRDefault="00576BD8" w:rsidP="00576BD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3546D4" w:rsidRPr="00576B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4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46D4" w:rsidRPr="00576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1EB" w:rsidRPr="00576BD8" w:rsidRDefault="004721EB" w:rsidP="00576BD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76BD8" w:rsidRDefault="00576BD8" w:rsidP="005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>1. Разработка нормативно-правовой базы.</w:t>
            </w:r>
          </w:p>
          <w:p w:rsidR="00576BD8" w:rsidRDefault="00576BD8" w:rsidP="005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Пополнение</w:t>
            </w: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базы.</w:t>
            </w:r>
          </w:p>
          <w:p w:rsidR="00576BD8" w:rsidRPr="00576BD8" w:rsidRDefault="00576BD8" w:rsidP="005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</w:t>
            </w:r>
            <w:proofErr w:type="spellStart"/>
            <w:r w:rsidR="003546D4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BD8" w:rsidRPr="00576BD8" w:rsidRDefault="00576BD8" w:rsidP="0057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 школьной газеты в электронном и бумажном виде</w:t>
            </w:r>
          </w:p>
          <w:p w:rsidR="00576BD8" w:rsidRDefault="00576BD8" w:rsidP="0057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короткометражных фильмов, видеороликов.</w:t>
            </w:r>
          </w:p>
          <w:p w:rsidR="00576BD8" w:rsidRPr="00576BD8" w:rsidRDefault="00576BD8" w:rsidP="0057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Школьное радио и телевещание.</w:t>
            </w:r>
          </w:p>
          <w:p w:rsidR="00576BD8" w:rsidRPr="00576BD8" w:rsidRDefault="00576BD8" w:rsidP="005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02BCF" w:rsidRDefault="00B02BCF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02BCF" w:rsidRDefault="00B02BCF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5C8" w:rsidRDefault="00B10374" w:rsidP="00A14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  <w:r w:rsidR="00A145C8" w:rsidRPr="00E5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учебного предмета «Технология» </w:t>
            </w:r>
            <w:r w:rsidR="00A145C8" w:rsidRPr="00E537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145C8" w:rsidRPr="00205382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основного и среднего  общего образования в сетевой форме.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98" w:rsidRPr="00F42DD1" w:rsidRDefault="00EF1C98" w:rsidP="00F42DD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общеобразовательных программ в сетевой форме. (ФЗ № 273 от 29.12.2012 г.)</w:t>
            </w:r>
          </w:p>
        </w:tc>
      </w:tr>
      <w:tr w:rsidR="00F42DD1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1" w:rsidRDefault="00F42DD1" w:rsidP="00F42DD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BB">
              <w:rPr>
                <w:rFonts w:ascii="Times New Roman" w:hAnsi="Times New Roman" w:cs="Times New Roman"/>
                <w:sz w:val="25"/>
                <w:szCs w:val="25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( Указ Президента Российско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й Федерации от 7 мая 2018 г. № </w:t>
            </w:r>
            <w:r w:rsidRPr="00482FBB">
              <w:rPr>
                <w:rFonts w:ascii="Times New Roman" w:hAnsi="Times New Roman" w:cs="Times New Roman"/>
                <w:sz w:val="25"/>
                <w:szCs w:val="25"/>
              </w:rPr>
              <w:t>204)</w:t>
            </w:r>
          </w:p>
        </w:tc>
      </w:tr>
      <w:tr w:rsidR="00482FB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B" w:rsidRPr="00482FBB" w:rsidRDefault="00F42DD1" w:rsidP="00482F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инфраструктуры и кадрового потенциала системы образования и  ра</w:t>
            </w:r>
            <w:r w:rsidR="00B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сширение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освоении программ общего образования. (Федеральный проект «Современная школа» национального проекта «Образование»)</w:t>
            </w:r>
          </w:p>
        </w:tc>
      </w:tr>
      <w:tr w:rsidR="00B60AB8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8" w:rsidRPr="00482FBB" w:rsidRDefault="00B60AB8" w:rsidP="00482F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сетевого взаимодействия организаций, осуществляющих образовательную деятельность, направленного на повышение эффективности  образовательной деятельности. (ФГОС ООО)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8" w:rsidRPr="00B60AB8" w:rsidRDefault="00B60AB8" w:rsidP="00B02BC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8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 испытывает потребность в кадрах обладающих  высокой технической культурой и проектно-техническим мышлением.</w:t>
            </w:r>
          </w:p>
          <w:p w:rsidR="00B60AB8" w:rsidRPr="00B60AB8" w:rsidRDefault="00B60AB8" w:rsidP="00B02BC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8">
              <w:rPr>
                <w:rFonts w:ascii="Times New Roman" w:hAnsi="Times New Roman" w:cs="Times New Roman"/>
                <w:sz w:val="24"/>
                <w:szCs w:val="24"/>
              </w:rPr>
              <w:t>Одной из задач школы является формирование личностных  результатов, в том числе  осознанного выбора  и построение дальнейшей индивидуальной  траектории  образования на баз</w:t>
            </w:r>
            <w:r w:rsidR="00B10374">
              <w:rPr>
                <w:rFonts w:ascii="Times New Roman" w:hAnsi="Times New Roman" w:cs="Times New Roman"/>
                <w:sz w:val="24"/>
                <w:szCs w:val="24"/>
              </w:rPr>
              <w:t>е ориентировки в мире профессий</w:t>
            </w:r>
            <w:r w:rsidRPr="00B60AB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предпочтений,  которые позволят ему быть востребованным в обществе.</w:t>
            </w:r>
          </w:p>
          <w:p w:rsidR="004721EB" w:rsidRPr="00F42DD1" w:rsidRDefault="00B60AB8" w:rsidP="00B02BC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8">
              <w:rPr>
                <w:rFonts w:ascii="Times New Roman" w:hAnsi="Times New Roman" w:cs="Times New Roman"/>
                <w:sz w:val="24"/>
                <w:szCs w:val="24"/>
              </w:rPr>
              <w:t xml:space="preserve">В малочисленных сельских школах существует проблема материально-технического и кадрового обеспечения,  создание единого образовательного пространства через организацию сетевого взаимодействия  призвано решить эту проблему.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950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 2022</w:t>
            </w:r>
            <w:bookmarkStart w:id="0" w:name="_GoBack"/>
            <w:bookmarkEnd w:id="0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C8" w:rsidRPr="00A145C8" w:rsidRDefault="00A145C8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8">
              <w:rPr>
                <w:rFonts w:ascii="Times New Roman" w:hAnsi="Times New Roman" w:cs="Times New Roman"/>
                <w:sz w:val="24"/>
                <w:szCs w:val="24"/>
              </w:rPr>
              <w:t>1.Положительная динамика образовательных результатов (предметных и мета предметных).</w:t>
            </w:r>
          </w:p>
          <w:p w:rsidR="00A145C8" w:rsidRPr="00A145C8" w:rsidRDefault="00A145C8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8">
              <w:rPr>
                <w:rFonts w:ascii="Times New Roman" w:hAnsi="Times New Roman" w:cs="Times New Roman"/>
                <w:sz w:val="24"/>
                <w:szCs w:val="24"/>
              </w:rPr>
              <w:t>2. Расширение возможностей  обучающихся в получении качественного образования  в образовательных организациях  сети.</w:t>
            </w:r>
          </w:p>
          <w:p w:rsidR="00A145C8" w:rsidRPr="00A145C8" w:rsidRDefault="00A145C8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8">
              <w:rPr>
                <w:rFonts w:ascii="Times New Roman" w:hAnsi="Times New Roman" w:cs="Times New Roman"/>
                <w:sz w:val="24"/>
                <w:szCs w:val="24"/>
              </w:rPr>
              <w:t>3. Установление сетевого взаимодействия (школы поселения – профессиональные учебные заведения – предприятия).</w:t>
            </w:r>
          </w:p>
          <w:p w:rsidR="00A145C8" w:rsidRPr="00A145C8" w:rsidRDefault="00A145C8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8">
              <w:rPr>
                <w:rFonts w:ascii="Times New Roman" w:hAnsi="Times New Roman" w:cs="Times New Roman"/>
                <w:sz w:val="24"/>
                <w:szCs w:val="24"/>
              </w:rPr>
              <w:t>4. Повышение профессионального уровня  педагогов.</w:t>
            </w:r>
          </w:p>
          <w:p w:rsidR="00A145C8" w:rsidRPr="00A145C8" w:rsidRDefault="00B10374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Обновление</w:t>
            </w:r>
            <w:r w:rsidR="00A145C8" w:rsidRPr="00A145C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базы, обеспечивающей работу центра. </w:t>
            </w:r>
          </w:p>
          <w:p w:rsidR="00A145C8" w:rsidRPr="00A145C8" w:rsidRDefault="00A145C8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8">
              <w:rPr>
                <w:rFonts w:ascii="Times New Roman" w:hAnsi="Times New Roman" w:cs="Times New Roman"/>
                <w:sz w:val="24"/>
                <w:szCs w:val="24"/>
              </w:rPr>
              <w:t>6. Создание чётко отлаженных механизмов работы ресурсного центра.</w:t>
            </w:r>
          </w:p>
          <w:p w:rsidR="00A145C8" w:rsidRPr="00A145C8" w:rsidRDefault="00B10374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Повышение</w:t>
            </w:r>
            <w:r w:rsidR="00A145C8" w:rsidRPr="00A145C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профессионального самоопределения обучающихся.</w:t>
            </w:r>
          </w:p>
          <w:p w:rsidR="00A145C8" w:rsidRPr="00A145C8" w:rsidRDefault="00A145C8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8">
              <w:rPr>
                <w:rFonts w:ascii="Times New Roman" w:hAnsi="Times New Roman" w:cs="Times New Roman"/>
                <w:sz w:val="24"/>
                <w:szCs w:val="24"/>
              </w:rPr>
              <w:t>8. Повышение рейтинга школы и конкурентоспособности её выпускников.</w:t>
            </w:r>
          </w:p>
          <w:p w:rsidR="00A145C8" w:rsidRPr="00A145C8" w:rsidRDefault="00A145C8" w:rsidP="00A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Повышение степени удовлетворённости образовательным процессом участниками образовательного процесса.</w:t>
            </w:r>
          </w:p>
          <w:p w:rsidR="004721EB" w:rsidRPr="00A145C8" w:rsidRDefault="00A145C8" w:rsidP="00B02BC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</w:t>
            </w:r>
            <w:r w:rsidRPr="00A145C8">
              <w:rPr>
                <w:rFonts w:ascii="Times New Roman" w:hAnsi="Times New Roman" w:cs="Times New Roman"/>
                <w:sz w:val="24"/>
                <w:szCs w:val="24"/>
              </w:rPr>
              <w:t>опыт в ходе реализации проекта: нормативная документация, описание механизмов сетевого взаимодействия сельских школ, программы, значимые проекты может быть полезен региону, и использован другими образовательными организациями, расположенными в сельской местности.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F36CD" w:rsidRDefault="00EF36CD" w:rsidP="00B02B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CD">
              <w:rPr>
                <w:rFonts w:ascii="Times New Roman" w:hAnsi="Times New Roman" w:cs="Times New Roman"/>
                <w:sz w:val="24"/>
                <w:szCs w:val="24"/>
              </w:rPr>
              <w:t>Разработанная п</w:t>
            </w:r>
            <w:r w:rsidR="00B10374">
              <w:rPr>
                <w:rFonts w:ascii="Times New Roman" w:hAnsi="Times New Roman" w:cs="Times New Roman"/>
                <w:sz w:val="24"/>
                <w:szCs w:val="24"/>
              </w:rPr>
              <w:t>рограмма по учебному предмету «</w:t>
            </w:r>
            <w:r w:rsidRPr="00EF36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Технология» с включением </w:t>
            </w:r>
            <w:r w:rsidR="003C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</w:t>
            </w:r>
            <w:r w:rsidR="003C6FF0" w:rsidRPr="00EF3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-моделирование, </w:t>
            </w:r>
            <w:proofErr w:type="spellStart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, макетирование и обработка </w:t>
            </w:r>
            <w:r w:rsidR="00417D43">
              <w:rPr>
                <w:rFonts w:ascii="Times New Roman" w:hAnsi="Times New Roman" w:cs="Times New Roman"/>
                <w:sz w:val="24"/>
                <w:szCs w:val="24"/>
              </w:rPr>
              <w:t xml:space="preserve">на станке с ЧПУ» </w:t>
            </w:r>
            <w:r w:rsidRPr="00EF36CD"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использована образовательными организациями области.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0" w:rsidRPr="00BE1860" w:rsidRDefault="00BE1860" w:rsidP="00B02BC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определяться наличием показателей, соответствующих следующим эффектам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</w:p>
          <w:p w:rsidR="00BE1860" w:rsidRPr="00BE1860" w:rsidRDefault="00BE1860" w:rsidP="003E209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содержательно-</w:t>
            </w:r>
            <w:proofErr w:type="spellStart"/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деятельностному</w:t>
            </w:r>
            <w:proofErr w:type="spellEnd"/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эффекту, выражающемуся в</w:t>
            </w:r>
            <w:r w:rsidR="003C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своевременном выявлении и обобщении инновационного педагогического</w:t>
            </w:r>
            <w:r w:rsidR="003E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связанного с внедрением реализации программы в сетевой форме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1860" w:rsidRPr="00BE1860" w:rsidRDefault="00BE1860" w:rsidP="003E209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реализации образовательного проекта;</w:t>
            </w:r>
          </w:p>
          <w:p w:rsidR="00BE1860" w:rsidRPr="00BE1860" w:rsidRDefault="00BE1860" w:rsidP="003E209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образовательному эффекту, связанному с внедрением новых форм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педагогов; ростом профессиональной самостоятельности, инициативности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педагогов;</w:t>
            </w:r>
          </w:p>
          <w:p w:rsidR="004721EB" w:rsidRDefault="00BE1860" w:rsidP="003E209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 эффекту, проявляемому как усиление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вопросам,</w:t>
            </w:r>
            <w:r w:rsidR="003E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образования.</w:t>
            </w:r>
          </w:p>
          <w:p w:rsidR="00E95C4C" w:rsidRPr="00E95C4C" w:rsidRDefault="00E95C4C" w:rsidP="00E95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</w:t>
            </w:r>
            <w:r w:rsidR="00B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контроля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работу в следующих аспектах:</w:t>
            </w:r>
          </w:p>
          <w:p w:rsidR="00E95C4C" w:rsidRPr="00E95C4C" w:rsidRDefault="00E95C4C" w:rsidP="00E95C4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постоянный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проекта с целью выявления его 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заявленным целям и задачам;</w:t>
            </w:r>
          </w:p>
          <w:p w:rsidR="00E95C4C" w:rsidRPr="00E95C4C" w:rsidRDefault="00E95C4C" w:rsidP="00E95C4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текущих и конечных результатов по всем направлениям работы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количественной и качественной оценки;</w:t>
            </w:r>
          </w:p>
          <w:p w:rsidR="00E95C4C" w:rsidRDefault="00E95C4C" w:rsidP="003D1CE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прогнозирование развития проекта с целью выработки рекомендаций по совершенствованию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формы взаимодействия.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145C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сельские школы, муниципальные образования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42DD1" w:rsidP="0089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672"/>
        <w:gridCol w:w="1021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F3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F3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Ирина Владимировна, директор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F7EC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школьного инновационного </w:t>
            </w:r>
            <w:proofErr w:type="gramStart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Медиа-центра</w:t>
            </w:r>
            <w:proofErr w:type="gramEnd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 реализации учащихся школы».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F7EC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руководство, курирование разработки нормативно-правовой базы.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F3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1037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="00EF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Владимировна, заместитель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42D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F4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нормативно-правовой базы.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Курирование реализации программы </w:t>
            </w:r>
            <w:r w:rsidR="00FF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технологии в сетевой форме, разработки учебного плана, составление расписания и др.</w:t>
            </w:r>
          </w:p>
        </w:tc>
      </w:tr>
      <w:tr w:rsidR="00FF7EC2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FF7EC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FF7EC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Валентиновна, заместитель директора по 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FF7EC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школьного инновационного </w:t>
            </w:r>
            <w:proofErr w:type="gramStart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Медиа-центра</w:t>
            </w:r>
            <w:proofErr w:type="gramEnd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57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 реализации учащихся школы».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F42D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</w:t>
            </w:r>
            <w:r w:rsidR="00B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совместной  работы</w:t>
            </w:r>
            <w:r w:rsidR="00FF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профессиональными учебными заведениями, предприятиями</w:t>
            </w:r>
            <w:r w:rsidR="00D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FF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F7EC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F3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Сергей Михайлович, учитель технологии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B5E0B" w:rsidP="003C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реализация </w:t>
            </w:r>
            <w:r w:rsidR="0075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технологии с включением  </w:t>
            </w:r>
            <w:r w:rsidR="003C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 </w:t>
            </w:r>
            <w:r w:rsidR="00750C37" w:rsidRPr="00EF3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-моделирование, </w:t>
            </w:r>
            <w:proofErr w:type="spellStart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, макетирование и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станке с ЧПУ».</w:t>
            </w:r>
          </w:p>
        </w:tc>
      </w:tr>
      <w:tr w:rsidR="00D34276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76" w:rsidRDefault="00D34276" w:rsidP="00EF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76" w:rsidRDefault="00B1037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</w:t>
            </w:r>
            <w:r w:rsidR="00D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Модестовна, учитель технологии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76" w:rsidRDefault="00D3427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76" w:rsidRDefault="00B1037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D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 программы по технологии.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F36CD" w:rsidRDefault="00D34276" w:rsidP="00EF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F3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Павлюченков Александр Александрович, </w:t>
            </w:r>
            <w:r w:rsidR="005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внеурочной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76" w:rsidRDefault="00F42DD1" w:rsidP="00B10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базы.</w:t>
            </w:r>
            <w:r w:rsidR="008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нформационная поддержка проекта. </w:t>
            </w:r>
            <w:r w:rsidR="00D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урочной и внеурочной деятельности. </w:t>
            </w:r>
          </w:p>
        </w:tc>
      </w:tr>
      <w:tr w:rsidR="00FF7EC2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D34276" w:rsidP="00EF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D3427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Юлия Генриховна, педагог-психолог.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FF7EC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C2" w:rsidRDefault="00D34276" w:rsidP="003A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диагностического инструментария, </w:t>
            </w:r>
            <w:r w:rsidR="00B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</w:t>
            </w:r>
            <w:r w:rsidR="003A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определении </w:t>
            </w:r>
            <w:r w:rsidR="003A71DA">
              <w:rPr>
                <w:rFonts w:ascii="Times New Roman" w:hAnsi="Times New Roman"/>
                <w:sz w:val="24"/>
                <w:szCs w:val="24"/>
              </w:rPr>
              <w:t>индивидуальных образовательных маршрутов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A71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1037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3A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 12. 2012 № 273 «Об образовании в Российской Федерации»</w:t>
            </w:r>
            <w:r w:rsidR="00E9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74" w:rsidRDefault="00E94DB0" w:rsidP="00B10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4221" w:rsidRPr="008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освоения обучающимся образовательной программы с использованием ресурсов нескольких организаций, осуществляющ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образовательную деятельность.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24221" w:rsidRPr="008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ресурсов иных организаций, необходимых для </w:t>
            </w:r>
            <w:r w:rsidRPr="008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проведения учебной и производственной практики и осуществления иных видов учебной </w:t>
            </w:r>
            <w:r w:rsidRPr="008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предусмотренных соответствующей образовательной программой.</w:t>
            </w:r>
            <w:bookmarkStart w:id="1" w:name="dst100258"/>
            <w:bookmarkEnd w:id="1"/>
          </w:p>
          <w:p w:rsidR="00B10374" w:rsidRDefault="00824221" w:rsidP="00B10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сетевой формы реализации образовательных программ  на основании договора между организациями</w:t>
            </w:r>
            <w:r w:rsidR="00E9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21EB" w:rsidRDefault="00E94DB0" w:rsidP="00B10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разработка и утверждение образовательной программы.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A71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A71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BB">
              <w:rPr>
                <w:rFonts w:ascii="Times New Roman" w:hAnsi="Times New Roman" w:cs="Times New Roman"/>
                <w:sz w:val="25"/>
                <w:szCs w:val="25"/>
              </w:rPr>
              <w:t>Указ Президента Российско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й Федерации от 7 мая 2018 г. № </w:t>
            </w:r>
            <w:r w:rsidRPr="00482FBB">
              <w:rPr>
                <w:rFonts w:ascii="Times New Roman" w:hAnsi="Times New Roman" w:cs="Times New Roman"/>
                <w:sz w:val="25"/>
                <w:szCs w:val="25"/>
              </w:rPr>
              <w:t>204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17C7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BB">
              <w:rPr>
                <w:rFonts w:ascii="Times New Roman" w:hAnsi="Times New Roman" w:cs="Times New Roman"/>
                <w:sz w:val="25"/>
                <w:szCs w:val="25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A71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30700" w:rsidP="0083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17.12.2010  № 1897.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0" w:rsidRPr="00830700" w:rsidRDefault="00B10374" w:rsidP="00E94D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="00E94DB0" w:rsidRPr="00830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компетенций обучающихся</w:t>
            </w:r>
            <w:r w:rsidR="00830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области «Технология»</w:t>
            </w:r>
            <w:r w:rsidR="00E94DB0" w:rsidRPr="00830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94DB0" w:rsidRPr="00E94DB0" w:rsidRDefault="00E94DB0" w:rsidP="00E9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B0">
              <w:rPr>
                <w:rFonts w:ascii="Times New Roman" w:hAnsi="Times New Roman" w:cs="Times New Roman"/>
                <w:sz w:val="24"/>
                <w:szCs w:val="24"/>
              </w:rPr>
              <w:t>1) осознание роли техники и технологий для прогрессивного развития</w:t>
            </w:r>
            <w:r w:rsidR="0083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общества; формирование целостного представления о </w:t>
            </w:r>
            <w:proofErr w:type="spellStart"/>
            <w:r w:rsidRPr="00E94DB0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E94DB0">
              <w:rPr>
                <w:rFonts w:ascii="Times New Roman" w:hAnsi="Times New Roman" w:cs="Times New Roman"/>
                <w:sz w:val="24"/>
                <w:szCs w:val="24"/>
              </w:rPr>
              <w:t xml:space="preserve">, сущности технологической культуры и культуры труда; </w:t>
            </w:r>
          </w:p>
          <w:p w:rsidR="00E94DB0" w:rsidRPr="00E94DB0" w:rsidRDefault="00E94DB0" w:rsidP="00E9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B0">
              <w:rPr>
                <w:rFonts w:ascii="Times New Roman" w:hAnsi="Times New Roman" w:cs="Times New Roman"/>
                <w:sz w:val="24"/>
                <w:szCs w:val="24"/>
              </w:rPr>
      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E94DB0" w:rsidRPr="00E94DB0" w:rsidRDefault="00E94DB0" w:rsidP="00E9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B0">
              <w:rPr>
                <w:rFonts w:ascii="Times New Roman" w:hAnsi="Times New Roman" w:cs="Times New Roman"/>
                <w:sz w:val="24"/>
                <w:szCs w:val="24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E94DB0" w:rsidRPr="00E94DB0" w:rsidRDefault="00E94DB0" w:rsidP="00E9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B0">
              <w:rPr>
                <w:rFonts w:ascii="Times New Roman" w:hAnsi="Times New Roman" w:cs="Times New Roman"/>
                <w:sz w:val="24"/>
                <w:szCs w:val="24"/>
              </w:rPr>
              <w:t>4) 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E94DB0" w:rsidRPr="00E94DB0" w:rsidRDefault="00E94DB0" w:rsidP="00E9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B0"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производстве. </w:t>
            </w:r>
          </w:p>
          <w:p w:rsidR="004721EB" w:rsidRPr="00E94DB0" w:rsidRDefault="00E94DB0" w:rsidP="00E9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B0">
              <w:rPr>
                <w:rFonts w:ascii="Times New Roman" w:hAnsi="Times New Roman" w:cs="Times New Roman"/>
                <w:sz w:val="24"/>
                <w:szCs w:val="24"/>
              </w:rPr>
              <w:t>6) 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</w:tr>
      <w:tr w:rsidR="003A71DA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Default="003A71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Default="00830700" w:rsidP="004C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среднего общего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4C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17.05.2012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4C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Pr="00436EB2" w:rsidRDefault="004C1973" w:rsidP="0043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общенациональных проблем.</w:t>
            </w:r>
            <w:proofErr w:type="gramEnd"/>
          </w:p>
        </w:tc>
      </w:tr>
      <w:tr w:rsidR="003A71DA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1DA" w:rsidRDefault="003A71D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CC7A3B" w:rsidTr="00E4117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A3B" w:rsidRDefault="00CC7A3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CC7A3B" w:rsidRDefault="00CC7A3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A3B" w:rsidRDefault="00CC7A3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  <w:p w:rsidR="00CC7A3B" w:rsidRDefault="00CC7A3B" w:rsidP="00CC7A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B" w:rsidRDefault="00CC7A3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CC7A3B" w:rsidRDefault="00CC7A3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7A3B" w:rsidTr="00417D43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B" w:rsidRDefault="00CC7A3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B" w:rsidRDefault="00CC7A3B" w:rsidP="00CC7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B" w:rsidRPr="003E209F" w:rsidRDefault="00690C2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2021 учебный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B" w:rsidRPr="003E209F" w:rsidRDefault="00690C2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3B" w:rsidRPr="003E209F" w:rsidRDefault="00690C2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2023 учебный год</w:t>
            </w:r>
          </w:p>
        </w:tc>
      </w:tr>
      <w:tr w:rsidR="003A71DA" w:rsidTr="00417D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Default="00CC7A3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Default="00CC7A3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Нормативно-бюджетное финансирование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Default="00417D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МТБ</w:t>
            </w:r>
          </w:p>
          <w:p w:rsidR="00417D43" w:rsidRDefault="00012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Default="00417D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МТБ</w:t>
            </w:r>
          </w:p>
          <w:p w:rsidR="00417D43" w:rsidRDefault="00417D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3" w:rsidRDefault="00012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0126CD" w:rsidRDefault="00012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A" w:rsidRDefault="00417D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МТБ</w:t>
            </w:r>
          </w:p>
          <w:p w:rsidR="00417D43" w:rsidRDefault="00417D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1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0126CD" w:rsidRDefault="000126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366A65" w:rsidRDefault="00A15F61" w:rsidP="00366A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2C720A" w:rsidRPr="00366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</w:t>
      </w:r>
    </w:p>
    <w:p w:rsidR="007D0473" w:rsidRDefault="007D0473" w:rsidP="007D0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7D0473" w:rsidTr="0080526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0473" w:rsidRDefault="007D0473" w:rsidP="0080526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Разработческий</w:t>
            </w:r>
            <w:proofErr w:type="spellEnd"/>
            <w:r w:rsidR="00750C37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 xml:space="preserve">     сентябр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 xml:space="preserve"> 2020 – август 2021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5B7BF1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потребности участников образовательного процесса.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5B7BF1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  <w:p w:rsidR="007D0473" w:rsidRPr="005B7BF1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1">
              <w:rPr>
                <w:rFonts w:ascii="Times New Roman" w:hAnsi="Times New Roman" w:cs="Times New Roman"/>
                <w:sz w:val="24"/>
                <w:szCs w:val="24"/>
              </w:rPr>
              <w:t>- потребности участников образовательного п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роцесса  в освоении  технологий 3</w:t>
            </w:r>
            <w:r w:rsidR="003C6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-моделирования, </w:t>
            </w:r>
            <w:proofErr w:type="spellStart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, макетирован</w:t>
            </w:r>
            <w:r w:rsidR="00B10374">
              <w:rPr>
                <w:rFonts w:ascii="Times New Roman" w:hAnsi="Times New Roman" w:cs="Times New Roman"/>
                <w:sz w:val="24"/>
                <w:szCs w:val="24"/>
              </w:rPr>
              <w:t>ия и обработки на станке с ЧПУ»</w:t>
            </w:r>
            <w:r w:rsidRPr="005B7B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473" w:rsidRPr="005B7BF1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1">
              <w:rPr>
                <w:rFonts w:ascii="Times New Roman" w:hAnsi="Times New Roman" w:cs="Times New Roman"/>
                <w:sz w:val="24"/>
                <w:szCs w:val="24"/>
              </w:rPr>
              <w:t>- образовательных ресурсов всех участников сетевого взаимодействия;</w:t>
            </w:r>
          </w:p>
          <w:p w:rsidR="007D0473" w:rsidRPr="005B7BF1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1">
              <w:rPr>
                <w:rFonts w:ascii="Times New Roman" w:hAnsi="Times New Roman" w:cs="Times New Roman"/>
                <w:sz w:val="24"/>
                <w:szCs w:val="24"/>
              </w:rPr>
              <w:t>- кадровых ресурсов, обеспечивающих реализацию интегрированного блока;</w:t>
            </w:r>
          </w:p>
          <w:p w:rsidR="007D0473" w:rsidRPr="00DC7E90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1">
              <w:rPr>
                <w:rFonts w:ascii="Times New Roman" w:hAnsi="Times New Roman" w:cs="Times New Roman"/>
                <w:sz w:val="24"/>
                <w:szCs w:val="24"/>
              </w:rPr>
              <w:t>- информационно-технического  обеспечения  учебного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CC7A3B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2020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потребности участников образовательного процесса, обеспеченность образовательными и информационными ресурсами, определён кадровый потенциал.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5B7BF1" w:rsidRDefault="00B10374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7D0473" w:rsidRPr="005B7BF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рмативную базу, обеспечивающую</w:t>
            </w:r>
            <w:r w:rsidR="007D0473" w:rsidRPr="005B7BF1">
              <w:rPr>
                <w:rFonts w:ascii="Times New Roman" w:hAnsi="Times New Roman" w:cs="Times New Roman"/>
                <w:sz w:val="24"/>
                <w:szCs w:val="24"/>
              </w:rPr>
              <w:t xml:space="preserve"> работу ресурсного центра.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актов, 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CC7A3B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подготовлена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5B7BF1" w:rsidRDefault="00B10374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механизмы </w:t>
            </w:r>
            <w:r w:rsidR="007D0473" w:rsidRPr="005B7BF1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(финансовые, </w:t>
            </w:r>
            <w:r w:rsidR="007D0473" w:rsidRPr="005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управленческие, технологические, инновационные).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DC7E90" w:rsidRDefault="007D0473" w:rsidP="0080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90">
              <w:rPr>
                <w:rFonts w:ascii="Times New Roman" w:hAnsi="Times New Roman"/>
                <w:sz w:val="24"/>
                <w:szCs w:val="24"/>
              </w:rPr>
              <w:lastRenderedPageBreak/>
              <w:t>Поиск партнёров, заключение договоров,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CC7A3B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9A2E2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февраль </w:t>
            </w:r>
            <w:r w:rsidR="009A2E2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заключены, определена структура взаимодействия всех организаций сети,  эффективная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структуры/органа управления в соответствии с составленным  планом.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DC7E90" w:rsidRDefault="00B10374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содержание </w:t>
            </w:r>
            <w:r w:rsidR="007D0473" w:rsidRPr="00DC7E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учебного предмета технология,  с включением </w:t>
            </w:r>
            <w:r w:rsidR="003C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 </w:t>
            </w:r>
            <w:r w:rsidR="003C6FF0" w:rsidRPr="00EF3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-моделирование, </w:t>
            </w:r>
            <w:proofErr w:type="spellStart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, макетирование и обработка на станке с ЧПУ».</w:t>
            </w:r>
          </w:p>
          <w:p w:rsidR="007D0473" w:rsidRPr="00DC7E90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программы по технологии </w:t>
            </w:r>
            <w:r w:rsidRPr="00DC7E90"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</w:t>
            </w:r>
            <w:r w:rsidR="003C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 </w:t>
            </w:r>
            <w:r w:rsidR="003C6FF0" w:rsidRPr="00EF3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-моделирование, </w:t>
            </w:r>
            <w:proofErr w:type="spellStart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, макетирование и обработка на станке с ЧПУ».</w:t>
            </w:r>
          </w:p>
          <w:p w:rsidR="007D0473" w:rsidRPr="00DC7E90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 образовательных учреждений сети.</w:t>
            </w:r>
          </w:p>
          <w:p w:rsidR="007D0473" w:rsidRPr="00DC7E90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CC7A3B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2021 </w:t>
            </w:r>
            <w:r w:rsidR="009A2E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="009A2E2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разработана.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учебный план.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DC7E90" w:rsidRDefault="007D0473" w:rsidP="0080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9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ресурсный центр  для реализации </w:t>
            </w:r>
            <w:r w:rsidR="003C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 </w:t>
            </w:r>
            <w:r w:rsidR="003C6FF0" w:rsidRPr="00EF3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-моделирование, </w:t>
            </w:r>
            <w:proofErr w:type="spellStart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прототипирова</w:t>
            </w:r>
            <w:r w:rsidR="00B10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C6FF0">
              <w:rPr>
                <w:rFonts w:ascii="Times New Roman" w:hAnsi="Times New Roman" w:cs="Times New Roman"/>
                <w:sz w:val="24"/>
                <w:szCs w:val="24"/>
              </w:rPr>
              <w:t>макетирова</w:t>
            </w:r>
            <w:r w:rsidR="00B10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F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C6FF0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обработка на станке с ЧПУ».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помещений, обновление МТБ, повышение квалификации педагогических кадров.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9A2E25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август 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подготовлено, МТБ соответствует  требованиям ФГОС, педагогические работники обучены.</w:t>
            </w:r>
          </w:p>
        </w:tc>
      </w:tr>
      <w:tr w:rsidR="007D0473" w:rsidTr="0080526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0473" w:rsidRDefault="007D0473" w:rsidP="003E2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Апробационный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C37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сентябрь  2021 – август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Реализовать программу учебного предмета технология через сетевое взаимодействие.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на базе школ, предприятий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индивидуального образовательного маршрута.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проектах, олимпиадах.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производственной практики, проведение экскурсий на предприятия.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Pr="009A2E25" w:rsidRDefault="009A2E25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25">
              <w:rPr>
                <w:rFonts w:ascii="Times New Roman" w:hAnsi="Times New Roman"/>
                <w:sz w:val="24"/>
                <w:szCs w:val="24"/>
              </w:rPr>
              <w:t>сентябрь  2021 – август 2022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реализована в полном объёме.</w:t>
            </w:r>
          </w:p>
        </w:tc>
      </w:tr>
      <w:tr w:rsidR="007D0473" w:rsidTr="0080526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473" w:rsidRDefault="007D0473" w:rsidP="003E2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Тиражирования и экспертизы 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="00750C37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9A2E25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C37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 xml:space="preserve"> август</w:t>
            </w:r>
            <w:r w:rsidR="00750C37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E20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результативность работы центра.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удовлетворённости работой центра.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Анализ, полученного опыта. Составление рекомендаций, внесение корректив.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9A2E25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2022 – декабрь 2022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 уровень удовлетворённости участников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работой центра.  Определены успехи и проблемы работы центра.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Составлены рекомендации для дальнейшей работы, внесены коррективы в программу, нормативно-правовые документы.</w:t>
            </w:r>
          </w:p>
        </w:tc>
      </w:tr>
      <w:tr w:rsidR="007D0473" w:rsidTr="00805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опыт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мастер-классов, открытых мероприятий на уровне муниципалитета и региона.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BE1860">
              <w:rPr>
                <w:rFonts w:ascii="Times New Roman" w:hAnsi="Times New Roman"/>
                <w:sz w:val="24"/>
                <w:szCs w:val="24"/>
              </w:rPr>
              <w:t>тие в региональных 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>, проектах.</w:t>
            </w:r>
          </w:p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методических материалов на сайте школы, других образовательных сайтах  и  в СМИ.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9A2E25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 – август 2023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73" w:rsidRDefault="007D0473" w:rsidP="008052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обобщён и представлен.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18D"/>
    <w:multiLevelType w:val="hybridMultilevel"/>
    <w:tmpl w:val="2214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BF8"/>
    <w:multiLevelType w:val="hybridMultilevel"/>
    <w:tmpl w:val="E4A8A5BA"/>
    <w:lvl w:ilvl="0" w:tplc="E168017A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22E9"/>
    <w:multiLevelType w:val="hybridMultilevel"/>
    <w:tmpl w:val="2284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DBA2324"/>
    <w:multiLevelType w:val="hybridMultilevel"/>
    <w:tmpl w:val="CB56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5684"/>
    <w:multiLevelType w:val="hybridMultilevel"/>
    <w:tmpl w:val="A1941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420FE"/>
    <w:multiLevelType w:val="hybridMultilevel"/>
    <w:tmpl w:val="D7DC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5788B"/>
    <w:multiLevelType w:val="hybridMultilevel"/>
    <w:tmpl w:val="16065E52"/>
    <w:lvl w:ilvl="0" w:tplc="24809066">
      <w:start w:val="2014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07C201F"/>
    <w:multiLevelType w:val="hybridMultilevel"/>
    <w:tmpl w:val="3A9C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126CD"/>
    <w:rsid w:val="00042659"/>
    <w:rsid w:val="000B1AEE"/>
    <w:rsid w:val="000D3CFA"/>
    <w:rsid w:val="000E0FF9"/>
    <w:rsid w:val="002C720A"/>
    <w:rsid w:val="00317C7A"/>
    <w:rsid w:val="003546D4"/>
    <w:rsid w:val="00366A65"/>
    <w:rsid w:val="003A71DA"/>
    <w:rsid w:val="003B387B"/>
    <w:rsid w:val="003C6FF0"/>
    <w:rsid w:val="003E209F"/>
    <w:rsid w:val="00417D43"/>
    <w:rsid w:val="00436EB2"/>
    <w:rsid w:val="004721EB"/>
    <w:rsid w:val="00482FBB"/>
    <w:rsid w:val="004A7D1E"/>
    <w:rsid w:val="004C1973"/>
    <w:rsid w:val="00576BD8"/>
    <w:rsid w:val="005B5E0B"/>
    <w:rsid w:val="00663AB4"/>
    <w:rsid w:val="00690C25"/>
    <w:rsid w:val="006C45A0"/>
    <w:rsid w:val="00750C37"/>
    <w:rsid w:val="00771F65"/>
    <w:rsid w:val="00776596"/>
    <w:rsid w:val="007D0473"/>
    <w:rsid w:val="008208A2"/>
    <w:rsid w:val="00824221"/>
    <w:rsid w:val="00830700"/>
    <w:rsid w:val="008950FE"/>
    <w:rsid w:val="008F2EE6"/>
    <w:rsid w:val="00911683"/>
    <w:rsid w:val="009A2E25"/>
    <w:rsid w:val="009C35BF"/>
    <w:rsid w:val="00A145C8"/>
    <w:rsid w:val="00A15F61"/>
    <w:rsid w:val="00AF3438"/>
    <w:rsid w:val="00B02BCF"/>
    <w:rsid w:val="00B10374"/>
    <w:rsid w:val="00B228E7"/>
    <w:rsid w:val="00B60AB8"/>
    <w:rsid w:val="00BE1860"/>
    <w:rsid w:val="00CC7A3B"/>
    <w:rsid w:val="00D34276"/>
    <w:rsid w:val="00D65A54"/>
    <w:rsid w:val="00DB77F4"/>
    <w:rsid w:val="00E94DB0"/>
    <w:rsid w:val="00E95C4C"/>
    <w:rsid w:val="00EA4FAF"/>
    <w:rsid w:val="00EF1C98"/>
    <w:rsid w:val="00EF36CD"/>
    <w:rsid w:val="00F1693E"/>
    <w:rsid w:val="00F42DD1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school_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dns</cp:lastModifiedBy>
  <cp:revision>5</cp:revision>
  <cp:lastPrinted>2020-01-30T11:59:00Z</cp:lastPrinted>
  <dcterms:created xsi:type="dcterms:W3CDTF">2020-01-30T12:24:00Z</dcterms:created>
  <dcterms:modified xsi:type="dcterms:W3CDTF">2020-01-31T09:04:00Z</dcterms:modified>
</cp:coreProperties>
</file>