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97" w:rsidRDefault="000925D3" w:rsidP="000925D3">
      <w:pPr>
        <w:jc w:val="center"/>
        <w:rPr>
          <w:rFonts w:ascii="Times New Roman" w:hAnsi="Times New Roman"/>
          <w:b/>
          <w:sz w:val="28"/>
          <w:szCs w:val="28"/>
        </w:rPr>
      </w:pPr>
      <w:r w:rsidRPr="001121E4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="00640697">
        <w:rPr>
          <w:rFonts w:ascii="Times New Roman" w:hAnsi="Times New Roman"/>
          <w:b/>
          <w:sz w:val="28"/>
          <w:szCs w:val="28"/>
        </w:rPr>
        <w:t>Базовой площадки М</w:t>
      </w:r>
      <w:r w:rsidRPr="001121E4">
        <w:rPr>
          <w:rFonts w:ascii="Times New Roman" w:hAnsi="Times New Roman"/>
          <w:b/>
          <w:sz w:val="28"/>
          <w:szCs w:val="28"/>
        </w:rPr>
        <w:t>ДОУ</w:t>
      </w:r>
      <w:r w:rsidR="00640697">
        <w:rPr>
          <w:rFonts w:ascii="Times New Roman" w:hAnsi="Times New Roman"/>
          <w:b/>
          <w:sz w:val="28"/>
          <w:szCs w:val="28"/>
        </w:rPr>
        <w:t xml:space="preserve"> «Детский сад №30№, г. Ярославля</w:t>
      </w:r>
    </w:p>
    <w:p w:rsidR="000925D3" w:rsidRPr="001121E4" w:rsidRDefault="000925D3" w:rsidP="000925D3">
      <w:pPr>
        <w:jc w:val="center"/>
        <w:rPr>
          <w:rFonts w:ascii="Times New Roman" w:hAnsi="Times New Roman"/>
          <w:b/>
          <w:sz w:val="28"/>
          <w:szCs w:val="28"/>
        </w:rPr>
      </w:pPr>
      <w:r w:rsidRPr="001121E4">
        <w:rPr>
          <w:rFonts w:ascii="Times New Roman" w:hAnsi="Times New Roman"/>
          <w:b/>
          <w:sz w:val="28"/>
          <w:szCs w:val="28"/>
        </w:rPr>
        <w:t xml:space="preserve"> на 2022</w:t>
      </w:r>
      <w:r w:rsidR="00FF5C7F" w:rsidRPr="001121E4">
        <w:rPr>
          <w:rFonts w:ascii="Times New Roman" w:hAnsi="Times New Roman"/>
          <w:b/>
          <w:sz w:val="28"/>
          <w:szCs w:val="28"/>
        </w:rPr>
        <w:t>-2023 учебный</w:t>
      </w:r>
      <w:r w:rsidRPr="001121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25D3" w:rsidRPr="001121E4" w:rsidRDefault="00A8191D" w:rsidP="000925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1E4">
        <w:rPr>
          <w:rFonts w:ascii="Times New Roman" w:hAnsi="Times New Roman"/>
          <w:b/>
          <w:sz w:val="28"/>
          <w:szCs w:val="28"/>
        </w:rPr>
        <w:t xml:space="preserve">по теме </w:t>
      </w:r>
      <w:r w:rsidR="00640697" w:rsidRPr="00640697">
        <w:rPr>
          <w:rFonts w:ascii="Times New Roman" w:hAnsi="Times New Roman"/>
          <w:b/>
          <w:sz w:val="28"/>
          <w:szCs w:val="28"/>
        </w:rPr>
        <w:t>«Детский сад для детей: проектируем изменения развивающей предметно-пространственной среды»</w:t>
      </w:r>
      <w:bookmarkStart w:id="0" w:name="_GoBack"/>
      <w:bookmarkEnd w:id="0"/>
    </w:p>
    <w:p w:rsidR="003C7C19" w:rsidRPr="001121E4" w:rsidRDefault="003C7C19" w:rsidP="000925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1844"/>
        <w:gridCol w:w="2829"/>
      </w:tblGrid>
      <w:tr w:rsidR="000925D3" w:rsidRPr="001121E4" w:rsidTr="00FF5C7F">
        <w:tc>
          <w:tcPr>
            <w:tcW w:w="1271" w:type="dxa"/>
          </w:tcPr>
          <w:p w:rsidR="000925D3" w:rsidRPr="001121E4" w:rsidRDefault="000925D3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25D3" w:rsidRPr="001121E4" w:rsidRDefault="000925D3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1" w:type="dxa"/>
          </w:tcPr>
          <w:p w:rsidR="000925D3" w:rsidRPr="001121E4" w:rsidRDefault="000925D3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</w:tcPr>
          <w:p w:rsidR="000925D3" w:rsidRPr="001121E4" w:rsidRDefault="000925D3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29" w:type="dxa"/>
          </w:tcPr>
          <w:p w:rsidR="000925D3" w:rsidRPr="001121E4" w:rsidRDefault="000925D3" w:rsidP="000925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925D3" w:rsidRPr="001121E4" w:rsidTr="00FF5C7F">
        <w:tc>
          <w:tcPr>
            <w:tcW w:w="1271" w:type="dxa"/>
          </w:tcPr>
          <w:p w:rsidR="000925D3" w:rsidRPr="001121E4" w:rsidRDefault="000925D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1</w:t>
            </w:r>
            <w:r w:rsidR="00937DE7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925D3" w:rsidRPr="001121E4" w:rsidRDefault="00FF5C7F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 xml:space="preserve">Анализ РППС </w:t>
            </w:r>
            <w:r w:rsidR="000925D3" w:rsidRPr="001121E4">
              <w:rPr>
                <w:rFonts w:ascii="Times New Roman" w:hAnsi="Times New Roman"/>
                <w:sz w:val="24"/>
                <w:szCs w:val="24"/>
              </w:rPr>
              <w:t xml:space="preserve"> возрастных групп ДОУ.</w:t>
            </w:r>
          </w:p>
        </w:tc>
        <w:tc>
          <w:tcPr>
            <w:tcW w:w="1844" w:type="dxa"/>
          </w:tcPr>
          <w:p w:rsidR="000925D3" w:rsidRPr="001121E4" w:rsidRDefault="00FF5C7F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  <w:tc>
          <w:tcPr>
            <w:tcW w:w="2829" w:type="dxa"/>
          </w:tcPr>
          <w:p w:rsidR="000925D3" w:rsidRPr="001121E4" w:rsidRDefault="000925D3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  <w:p w:rsidR="000925D3" w:rsidRPr="001121E4" w:rsidRDefault="000925D3" w:rsidP="0009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45610" w:rsidRPr="001121E4" w:rsidTr="00FF5C7F">
        <w:tc>
          <w:tcPr>
            <w:tcW w:w="1271" w:type="dxa"/>
          </w:tcPr>
          <w:p w:rsidR="00045610" w:rsidRPr="001121E4" w:rsidRDefault="00045610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2</w:t>
            </w:r>
            <w:r w:rsidR="00937DE7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45610" w:rsidRPr="001121E4" w:rsidRDefault="00FF5C7F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Модернизация РППС в холле на 2-м этаже ДОУ.</w:t>
            </w:r>
          </w:p>
        </w:tc>
        <w:tc>
          <w:tcPr>
            <w:tcW w:w="1844" w:type="dxa"/>
          </w:tcPr>
          <w:p w:rsidR="00045610" w:rsidRPr="001121E4" w:rsidRDefault="00FF5C7F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09</w:t>
            </w:r>
            <w:r w:rsidR="00045610" w:rsidRPr="001121E4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829" w:type="dxa"/>
          </w:tcPr>
          <w:p w:rsidR="00045610" w:rsidRPr="001121E4" w:rsidRDefault="00045610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FF5C7F" w:rsidRPr="001121E4" w:rsidRDefault="00FF5C7F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</w:tc>
      </w:tr>
      <w:tr w:rsidR="00CE2A63" w:rsidRPr="001121E4" w:rsidTr="00FF5C7F">
        <w:tc>
          <w:tcPr>
            <w:tcW w:w="1271" w:type="dxa"/>
          </w:tcPr>
          <w:p w:rsidR="00CE2A63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CE2A63" w:rsidRPr="001121E4" w:rsidRDefault="00CE2A63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РППС групп</w:t>
            </w:r>
          </w:p>
        </w:tc>
        <w:tc>
          <w:tcPr>
            <w:tcW w:w="1844" w:type="dxa"/>
          </w:tcPr>
          <w:p w:rsidR="00CE2A63" w:rsidRPr="001121E4" w:rsidRDefault="00CE2A63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CE2A63" w:rsidRDefault="00CE2A63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  <w:p w:rsidR="00CE2A63" w:rsidRPr="001121E4" w:rsidRDefault="00CE2A63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925D3" w:rsidRPr="001121E4" w:rsidTr="00FF5C7F">
        <w:tc>
          <w:tcPr>
            <w:tcW w:w="1271" w:type="dxa"/>
          </w:tcPr>
          <w:p w:rsidR="000925D3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7DE7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925D3" w:rsidRPr="001121E4" w:rsidRDefault="00FF5C7F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«Площадка игры и общения».</w:t>
            </w:r>
          </w:p>
          <w:p w:rsidR="00FF5C7F" w:rsidRPr="001121E4" w:rsidRDefault="00FF5C7F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 xml:space="preserve">Мероприятие для развития  игровых навыков у </w:t>
            </w:r>
            <w:r w:rsidR="0050672E" w:rsidRPr="001121E4">
              <w:rPr>
                <w:rFonts w:ascii="Times New Roman" w:hAnsi="Times New Roman"/>
                <w:sz w:val="24"/>
                <w:szCs w:val="24"/>
              </w:rPr>
              <w:t>детей дошкольного возраста.</w:t>
            </w:r>
          </w:p>
        </w:tc>
        <w:tc>
          <w:tcPr>
            <w:tcW w:w="1844" w:type="dxa"/>
          </w:tcPr>
          <w:p w:rsidR="000925D3" w:rsidRPr="001121E4" w:rsidRDefault="00FF5C7F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925D3" w:rsidRPr="001121E4">
              <w:rPr>
                <w:rFonts w:ascii="Times New Roman" w:hAnsi="Times New Roman"/>
                <w:sz w:val="24"/>
                <w:szCs w:val="24"/>
              </w:rPr>
              <w:t>течение года</w:t>
            </w:r>
            <w:r w:rsidRPr="0011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0925D3" w:rsidRPr="001121E4" w:rsidRDefault="000925D3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FF5C7F" w:rsidRPr="001121E4" w:rsidRDefault="00FF5C7F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  <w:p w:rsidR="00FF5C7F" w:rsidRPr="001121E4" w:rsidRDefault="00FF5C7F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0925D3" w:rsidRPr="001121E4" w:rsidRDefault="000925D3" w:rsidP="00FF5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DE7" w:rsidRPr="001121E4" w:rsidTr="00FF5C7F">
        <w:tc>
          <w:tcPr>
            <w:tcW w:w="1271" w:type="dxa"/>
          </w:tcPr>
          <w:p w:rsidR="00937DE7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7DE7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Подготовка консультаций для родителей по теме БП.</w:t>
            </w:r>
          </w:p>
        </w:tc>
        <w:tc>
          <w:tcPr>
            <w:tcW w:w="1844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</w:tc>
      </w:tr>
      <w:tr w:rsidR="00937DE7" w:rsidRPr="001121E4" w:rsidTr="00FF5C7F">
        <w:tc>
          <w:tcPr>
            <w:tcW w:w="1271" w:type="dxa"/>
          </w:tcPr>
          <w:p w:rsidR="00937DE7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37DE7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Сообщение для педагогов «Ученые, педагоги и психологи о значении РППС в развитии детей дошкольного возраста»</w:t>
            </w:r>
            <w:r w:rsidR="00633495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  <w:tc>
          <w:tcPr>
            <w:tcW w:w="2829" w:type="dxa"/>
          </w:tcPr>
          <w:p w:rsidR="00937DE7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6406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0697" w:rsidRPr="001121E4" w:rsidRDefault="0064069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 БП</w:t>
            </w:r>
          </w:p>
          <w:p w:rsidR="00633495" w:rsidRPr="001121E4" w:rsidRDefault="00633495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</w:tc>
      </w:tr>
      <w:tr w:rsidR="00F70AE4" w:rsidRPr="001121E4" w:rsidTr="00FF5C7F">
        <w:tc>
          <w:tcPr>
            <w:tcW w:w="1271" w:type="dxa"/>
          </w:tcPr>
          <w:p w:rsidR="00F70AE4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70AE4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F70AE4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Семинар «Детский сад для детей и про детей. Интересные решения и важные моменты» (для педагогов города)</w:t>
            </w:r>
          </w:p>
        </w:tc>
        <w:tc>
          <w:tcPr>
            <w:tcW w:w="1844" w:type="dxa"/>
          </w:tcPr>
          <w:p w:rsidR="00F70AE4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11.2022</w:t>
            </w:r>
          </w:p>
        </w:tc>
        <w:tc>
          <w:tcPr>
            <w:tcW w:w="2829" w:type="dxa"/>
          </w:tcPr>
          <w:p w:rsidR="00F70AE4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  <w:p w:rsidR="00F70A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</w:p>
          <w:p w:rsidR="00640697" w:rsidRPr="001121E4" w:rsidRDefault="0064069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97">
              <w:rPr>
                <w:rFonts w:ascii="Times New Roman" w:hAnsi="Times New Roman"/>
                <w:sz w:val="24"/>
                <w:szCs w:val="24"/>
              </w:rPr>
              <w:t xml:space="preserve">Захарова Т.Н., </w:t>
            </w:r>
            <w:proofErr w:type="spellStart"/>
            <w:r w:rsidRPr="00640697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640697">
              <w:rPr>
                <w:rFonts w:ascii="Times New Roman" w:hAnsi="Times New Roman"/>
                <w:sz w:val="24"/>
                <w:szCs w:val="24"/>
              </w:rPr>
              <w:t>. руководитель БП</w:t>
            </w:r>
          </w:p>
          <w:p w:rsidR="00F70AE4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</w:tc>
      </w:tr>
      <w:tr w:rsidR="00937DE7" w:rsidRPr="001121E4" w:rsidTr="00FF5C7F">
        <w:tc>
          <w:tcPr>
            <w:tcW w:w="1271" w:type="dxa"/>
          </w:tcPr>
          <w:p w:rsidR="00937DE7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7DE7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Привлечение педагогов к формированию кейса методических материалов по теме БП. Заполнение таблицы «Изменения РППС группы».</w:t>
            </w:r>
          </w:p>
        </w:tc>
        <w:tc>
          <w:tcPr>
            <w:tcW w:w="1844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</w:tc>
      </w:tr>
      <w:tr w:rsidR="00937DE7" w:rsidRPr="001121E4" w:rsidTr="00FF5C7F">
        <w:tc>
          <w:tcPr>
            <w:tcW w:w="1271" w:type="dxa"/>
          </w:tcPr>
          <w:p w:rsidR="00937DE7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7DE7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Сообщение для педагогов «Они все только бросают или Почему дети не играют?»</w:t>
            </w:r>
          </w:p>
        </w:tc>
        <w:tc>
          <w:tcPr>
            <w:tcW w:w="1844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  <w:tc>
          <w:tcPr>
            <w:tcW w:w="2829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</w:tc>
      </w:tr>
      <w:tr w:rsidR="00937DE7" w:rsidRPr="001121E4" w:rsidTr="00FF5C7F">
        <w:tc>
          <w:tcPr>
            <w:tcW w:w="1271" w:type="dxa"/>
          </w:tcPr>
          <w:p w:rsidR="00937DE7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7DE7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 xml:space="preserve">Обсуждение с педагогами </w:t>
            </w: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: «Методы развития детской инициативы в ДОУ» Гришаева Н.П., «Способы поддержки детской </w:t>
            </w:r>
            <w:r w:rsidRPr="001121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инициативы в образовательном процессе» </w:t>
            </w: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4" w:type="dxa"/>
          </w:tcPr>
          <w:p w:rsidR="00937DE7" w:rsidRPr="001121E4" w:rsidRDefault="00937DE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lastRenderedPageBreak/>
              <w:t>02.2023</w:t>
            </w:r>
          </w:p>
        </w:tc>
        <w:tc>
          <w:tcPr>
            <w:tcW w:w="2829" w:type="dxa"/>
          </w:tcPr>
          <w:p w:rsidR="00937DE7" w:rsidRPr="001121E4" w:rsidRDefault="00937DE7" w:rsidP="00640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640697">
              <w:t xml:space="preserve"> </w:t>
            </w: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</w:tc>
      </w:tr>
      <w:tr w:rsidR="00937DE7" w:rsidRPr="001121E4" w:rsidTr="00FF5C7F">
        <w:tc>
          <w:tcPr>
            <w:tcW w:w="1271" w:type="dxa"/>
          </w:tcPr>
          <w:p w:rsidR="00937DE7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937DE7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937DE7" w:rsidRPr="001121E4" w:rsidRDefault="00633495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Сообщение для педагогов «Стили общения педагогов с детьми»</w:t>
            </w:r>
          </w:p>
        </w:tc>
        <w:tc>
          <w:tcPr>
            <w:tcW w:w="1844" w:type="dxa"/>
          </w:tcPr>
          <w:p w:rsidR="00937DE7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  <w:tc>
          <w:tcPr>
            <w:tcW w:w="2829" w:type="dxa"/>
          </w:tcPr>
          <w:p w:rsidR="00937DE7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F70AE4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</w:tc>
      </w:tr>
      <w:tr w:rsidR="00F70AE4" w:rsidRPr="001121E4" w:rsidTr="00FF5C7F">
        <w:tc>
          <w:tcPr>
            <w:tcW w:w="1271" w:type="dxa"/>
          </w:tcPr>
          <w:p w:rsidR="00F70AE4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70AE4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F70AE4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Семинар «Организация развивающего пространства на прогулочных участках ДОУ» (совместно с МДОУ «Детский сад №20» для педагогов города).</w:t>
            </w:r>
          </w:p>
        </w:tc>
        <w:tc>
          <w:tcPr>
            <w:tcW w:w="1844" w:type="dxa"/>
          </w:tcPr>
          <w:p w:rsidR="00F70AE4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  <w:tc>
          <w:tcPr>
            <w:tcW w:w="2829" w:type="dxa"/>
          </w:tcPr>
          <w:p w:rsidR="00F70AE4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  <w:p w:rsidR="00640697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6406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0AE4" w:rsidRPr="001121E4" w:rsidRDefault="0064069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640697">
              <w:rPr>
                <w:rFonts w:ascii="Times New Roman" w:hAnsi="Times New Roman"/>
                <w:sz w:val="24"/>
                <w:szCs w:val="24"/>
              </w:rPr>
              <w:t xml:space="preserve">Захарова Т.Н., </w:t>
            </w:r>
            <w:proofErr w:type="spellStart"/>
            <w:r w:rsidRPr="00640697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640697">
              <w:rPr>
                <w:rFonts w:ascii="Times New Roman" w:hAnsi="Times New Roman"/>
                <w:sz w:val="24"/>
                <w:szCs w:val="24"/>
              </w:rPr>
              <w:t>. руководитель БП</w:t>
            </w:r>
          </w:p>
          <w:p w:rsidR="00F70AE4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</w:tc>
      </w:tr>
      <w:tr w:rsidR="00F70AE4" w:rsidRPr="001121E4" w:rsidTr="00FF5C7F">
        <w:tc>
          <w:tcPr>
            <w:tcW w:w="1271" w:type="dxa"/>
          </w:tcPr>
          <w:p w:rsidR="00F70AE4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70AE4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F70AE4" w:rsidRPr="001121E4" w:rsidRDefault="00F70AE4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 групп ДОУ «Значение бросового материала в развитии инициативы и самостоятельности детей дошкольного возраста»</w:t>
            </w:r>
            <w:r w:rsidR="00BE1E3B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70AE4" w:rsidRPr="001121E4" w:rsidRDefault="00BE1E3B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05.2023</w:t>
            </w:r>
          </w:p>
        </w:tc>
        <w:tc>
          <w:tcPr>
            <w:tcW w:w="2829" w:type="dxa"/>
          </w:tcPr>
          <w:p w:rsidR="00F70AE4" w:rsidRPr="001121E4" w:rsidRDefault="00BE1E3B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BE1E3B" w:rsidRPr="001121E4" w:rsidRDefault="00BE1E3B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</w:tc>
      </w:tr>
      <w:tr w:rsidR="00BE1E3B" w:rsidRPr="001121E4" w:rsidTr="00FF5C7F">
        <w:tc>
          <w:tcPr>
            <w:tcW w:w="1271" w:type="dxa"/>
          </w:tcPr>
          <w:p w:rsidR="00BE1E3B" w:rsidRPr="001121E4" w:rsidRDefault="00CE2A63" w:rsidP="00937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E1E3B" w:rsidRPr="00112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BE1E3B" w:rsidRPr="001121E4" w:rsidRDefault="00BE1E3B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Организация городского конкурса «Создание РППС на участках ДОУ»</w:t>
            </w:r>
          </w:p>
        </w:tc>
        <w:tc>
          <w:tcPr>
            <w:tcW w:w="1844" w:type="dxa"/>
          </w:tcPr>
          <w:p w:rsidR="00BE1E3B" w:rsidRPr="001121E4" w:rsidRDefault="00BE1E3B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  <w:tc>
          <w:tcPr>
            <w:tcW w:w="2829" w:type="dxa"/>
          </w:tcPr>
          <w:p w:rsidR="00BE1E3B" w:rsidRPr="001121E4" w:rsidRDefault="00BE1E3B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  <w:p w:rsidR="00BE1E3B" w:rsidRDefault="00BE1E3B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1E4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1121E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640697" w:rsidRPr="001121E4" w:rsidRDefault="00640697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97">
              <w:rPr>
                <w:rFonts w:ascii="Times New Roman" w:hAnsi="Times New Roman"/>
                <w:sz w:val="24"/>
                <w:szCs w:val="24"/>
              </w:rPr>
              <w:t xml:space="preserve">Захарова Т.Н., </w:t>
            </w:r>
            <w:proofErr w:type="spellStart"/>
            <w:r w:rsidRPr="00640697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640697">
              <w:rPr>
                <w:rFonts w:ascii="Times New Roman" w:hAnsi="Times New Roman"/>
                <w:sz w:val="24"/>
                <w:szCs w:val="24"/>
              </w:rPr>
              <w:t>. руководитель БП</w:t>
            </w:r>
          </w:p>
          <w:p w:rsidR="00BE1E3B" w:rsidRPr="001121E4" w:rsidRDefault="00BE1E3B" w:rsidP="00937D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E4">
              <w:rPr>
                <w:rFonts w:ascii="Times New Roman" w:hAnsi="Times New Roman"/>
                <w:sz w:val="24"/>
                <w:szCs w:val="24"/>
              </w:rPr>
              <w:t>Творческая группа БП</w:t>
            </w:r>
          </w:p>
        </w:tc>
      </w:tr>
    </w:tbl>
    <w:p w:rsidR="000925D3" w:rsidRPr="001121E4" w:rsidRDefault="000925D3" w:rsidP="00FF5C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0F3A" w:rsidRPr="001121E4" w:rsidRDefault="008F0F3A" w:rsidP="00FF5C7F">
      <w:pPr>
        <w:jc w:val="both"/>
        <w:rPr>
          <w:rFonts w:ascii="Times New Roman" w:hAnsi="Times New Roman"/>
          <w:sz w:val="24"/>
          <w:szCs w:val="24"/>
        </w:rPr>
      </w:pPr>
    </w:p>
    <w:sectPr w:rsidR="008F0F3A" w:rsidRPr="0011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D3"/>
    <w:rsid w:val="00045610"/>
    <w:rsid w:val="000925D3"/>
    <w:rsid w:val="001121E4"/>
    <w:rsid w:val="003062EA"/>
    <w:rsid w:val="00366EB0"/>
    <w:rsid w:val="003C7C19"/>
    <w:rsid w:val="0050672E"/>
    <w:rsid w:val="00633495"/>
    <w:rsid w:val="00640697"/>
    <w:rsid w:val="008F0F3A"/>
    <w:rsid w:val="00937DE7"/>
    <w:rsid w:val="00A8191D"/>
    <w:rsid w:val="00BE1E3B"/>
    <w:rsid w:val="00CE2A63"/>
    <w:rsid w:val="00F70AE4"/>
    <w:rsid w:val="00FD511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C7BD"/>
  <w15:chartTrackingRefBased/>
  <w15:docId w15:val="{3873B519-241F-400F-9146-8B30E033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Полина</dc:creator>
  <cp:keywords/>
  <dc:description/>
  <cp:lastModifiedBy>Татьяна Николаевна Захарова</cp:lastModifiedBy>
  <cp:revision>4</cp:revision>
  <dcterms:created xsi:type="dcterms:W3CDTF">2022-10-27T09:17:00Z</dcterms:created>
  <dcterms:modified xsi:type="dcterms:W3CDTF">2023-02-01T06:03:00Z</dcterms:modified>
</cp:coreProperties>
</file>